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53" w:rsidRPr="00041345" w:rsidRDefault="00953F7F">
      <w:pPr>
        <w:rPr>
          <w:color w:val="000000" w:themeColor="text1"/>
        </w:rPr>
      </w:pPr>
      <w:r w:rsidRPr="00041345">
        <w:rPr>
          <w:rFonts w:ascii="ＭＳ 明朝" w:hAnsi="ＭＳ 明朝"/>
          <w:color w:val="000000" w:themeColor="text1"/>
        </w:rPr>
        <w:t>様式第2号(第</w:t>
      </w:r>
      <w:r w:rsidR="00FC46D3" w:rsidRPr="00041345">
        <w:rPr>
          <w:rFonts w:asciiTheme="minorEastAsia" w:eastAsiaTheme="minorEastAsia" w:hAnsiTheme="minorEastAsia" w:hint="eastAsia"/>
          <w:color w:val="000000" w:themeColor="text1"/>
        </w:rPr>
        <w:t>6</w:t>
      </w:r>
      <w:r w:rsidRPr="00041345">
        <w:rPr>
          <w:rFonts w:ascii="ＭＳ 明朝" w:hAnsi="ＭＳ 明朝"/>
          <w:color w:val="000000" w:themeColor="text1"/>
        </w:rPr>
        <w:t>条関係)</w:t>
      </w:r>
    </w:p>
    <w:p w:rsidR="00836A53" w:rsidRPr="00041345" w:rsidRDefault="00953F7F">
      <w:pPr>
        <w:jc w:val="center"/>
        <w:rPr>
          <w:rFonts w:ascii="ＭＳ 明朝" w:hAnsi="ＭＳ 明朝" w:cs="ＭＳ 明朝"/>
          <w:color w:val="000000" w:themeColor="text1"/>
          <w:sz w:val="32"/>
        </w:rPr>
      </w:pPr>
      <w:r w:rsidRPr="00041345">
        <w:rPr>
          <w:rFonts w:ascii="ＭＳ 明朝" w:hAnsi="ＭＳ 明朝" w:cs="ＭＳ 明朝"/>
          <w:color w:val="000000" w:themeColor="text1"/>
          <w:sz w:val="32"/>
        </w:rPr>
        <w:t>事業計画書</w:t>
      </w:r>
    </w:p>
    <w:tbl>
      <w:tblPr>
        <w:tblW w:w="85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5185"/>
      </w:tblGrid>
      <w:tr w:rsidR="00041345" w:rsidRPr="00041345" w:rsidTr="00946157">
        <w:trPr>
          <w:trHeight w:val="620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36A53" w:rsidRPr="00FA6181" w:rsidRDefault="00953F7F" w:rsidP="00FA6181">
            <w:pPr>
              <w:jc w:val="center"/>
              <w:rPr>
                <w:color w:val="000000" w:themeColor="text1"/>
              </w:rPr>
            </w:pPr>
            <w:r w:rsidRPr="00FA6181">
              <w:rPr>
                <w:rFonts w:ascii="ＭＳ 明朝" w:hAnsi="ＭＳ 明朝" w:cs="ＭＳ 明朝" w:hint="eastAsia"/>
                <w:color w:val="000000" w:themeColor="text1"/>
              </w:rPr>
              <w:t>区分</w:t>
            </w:r>
          </w:p>
        </w:tc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36A53" w:rsidRPr="00041345" w:rsidRDefault="00953F7F" w:rsidP="00401ED0">
            <w:pPr>
              <w:ind w:firstLineChars="100" w:firstLine="210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□ 創業</w:t>
            </w:r>
            <w:r w:rsidR="001558AF" w:rsidRPr="00041345">
              <w:rPr>
                <w:rFonts w:ascii="ＭＳ 明朝" w:hAnsi="ＭＳ 明朝" w:cs="ＭＳ 明朝" w:hint="eastAsia"/>
                <w:color w:val="000000" w:themeColor="text1"/>
              </w:rPr>
              <w:t>・重点事業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 xml:space="preserve">　　□ </w:t>
            </w:r>
            <w:r w:rsidR="001558AF" w:rsidRPr="00041345">
              <w:rPr>
                <w:rFonts w:ascii="ＭＳ 明朝" w:hAnsi="ＭＳ 明朝" w:cs="ＭＳ 明朝" w:hint="eastAsia"/>
                <w:color w:val="000000" w:themeColor="text1"/>
              </w:rPr>
              <w:t>創業・重点事業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>以外</w:t>
            </w:r>
          </w:p>
        </w:tc>
      </w:tr>
      <w:tr w:rsidR="00041345" w:rsidRPr="00041345" w:rsidTr="00FA6181">
        <w:trPr>
          <w:trHeight w:val="566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6A53" w:rsidRPr="00041345" w:rsidRDefault="00953F7F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施設の所在地</w:t>
            </w:r>
          </w:p>
        </w:tc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6A53" w:rsidRPr="00041345" w:rsidRDefault="00953F7F" w:rsidP="00401ED0">
            <w:pPr>
              <w:ind w:firstLineChars="100" w:firstLine="210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川辺町</w:t>
            </w:r>
          </w:p>
        </w:tc>
      </w:tr>
      <w:tr w:rsidR="00041345" w:rsidRPr="00041345" w:rsidTr="00401ED0">
        <w:trPr>
          <w:trHeight w:val="545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Default="00953F7F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施設の所有者</w:t>
            </w:r>
          </w:p>
          <w:p w:rsidR="00953F7F" w:rsidRPr="00041345" w:rsidRDefault="00953F7F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又は賃借人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 w:rsidP="00953F7F">
            <w:pPr>
              <w:jc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>住　　所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041345" w:rsidRPr="00041345" w:rsidTr="00401ED0">
        <w:trPr>
          <w:trHeight w:val="553"/>
          <w:jc w:val="center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 w:rsidP="00953F7F">
            <w:pPr>
              <w:jc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(ふりがな)</w:t>
            </w:r>
          </w:p>
          <w:p w:rsidR="00953F7F" w:rsidRPr="00041345" w:rsidRDefault="00953F7F" w:rsidP="00953F7F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>氏　　名</w:t>
            </w:r>
          </w:p>
        </w:tc>
        <w:tc>
          <w:tcPr>
            <w:tcW w:w="51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041345" w:rsidRPr="00041345" w:rsidTr="00401ED0">
        <w:trPr>
          <w:trHeight w:val="561"/>
          <w:jc w:val="center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 w:rsidP="00953F7F">
            <w:pPr>
              <w:jc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  <w:sz w:val="18"/>
              </w:rPr>
              <w:t>申請者との関係</w:t>
            </w:r>
          </w:p>
        </w:tc>
        <w:tc>
          <w:tcPr>
            <w:tcW w:w="51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041345" w:rsidRPr="00041345" w:rsidTr="00401ED0">
        <w:trPr>
          <w:trHeight w:val="569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Default="00953F7F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申請者の業種</w:t>
            </w:r>
          </w:p>
          <w:p w:rsidR="00953F7F" w:rsidRPr="00041345" w:rsidRDefault="00953F7F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・従業員数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401ED0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業　　</w:t>
            </w:r>
            <w:r w:rsidR="00953F7F" w:rsidRPr="00041345">
              <w:rPr>
                <w:rFonts w:ascii="ＭＳ 明朝" w:hAnsi="ＭＳ 明朝" w:cs="ＭＳ 明朝" w:hint="eastAsia"/>
                <w:color w:val="000000" w:themeColor="text1"/>
              </w:rPr>
              <w:t>種</w:t>
            </w:r>
          </w:p>
        </w:tc>
        <w:tc>
          <w:tcPr>
            <w:tcW w:w="5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041345" w:rsidRPr="00041345" w:rsidTr="00401ED0">
        <w:trPr>
          <w:trHeight w:val="549"/>
          <w:jc w:val="center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従業員数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53F7F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人</w:t>
            </w:r>
          </w:p>
        </w:tc>
      </w:tr>
      <w:tr w:rsidR="00FA6181" w:rsidRPr="00041345" w:rsidTr="00401ED0">
        <w:trPr>
          <w:trHeight w:val="557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営業</w:t>
            </w:r>
            <w:r>
              <w:rPr>
                <w:rFonts w:ascii="ＭＳ 明朝" w:hAnsi="ＭＳ 明朝" w:cs="ＭＳ 明朝"/>
                <w:color w:val="000000" w:themeColor="text1"/>
              </w:rPr>
              <w:t>時間等</w:t>
            </w:r>
          </w:p>
          <w:p w:rsidR="00FA6181" w:rsidRPr="00041345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>
              <w:rPr>
                <w:rFonts w:ascii="ＭＳ 明朝" w:hAnsi="ＭＳ 明朝" w:cs="ＭＳ 明朝"/>
                <w:color w:val="000000" w:themeColor="text1"/>
              </w:rPr>
              <w:t>予定）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Pr="00041345" w:rsidRDefault="00FA6181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営</w:t>
            </w:r>
            <w:r w:rsidR="00047701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業</w:t>
            </w:r>
            <w:r w:rsidR="00047701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日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Pr="00041345" w:rsidRDefault="00FA6181" w:rsidP="00663521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FA6181" w:rsidRPr="00041345" w:rsidTr="00401ED0">
        <w:trPr>
          <w:trHeight w:val="551"/>
          <w:jc w:val="center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Pr="00041345" w:rsidRDefault="00FA6181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Pr="00041345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営業時間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181" w:rsidRPr="00041345" w:rsidRDefault="00FA6181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401ED0" w:rsidRPr="00041345" w:rsidTr="009365E9">
        <w:trPr>
          <w:trHeight w:val="1271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74B1E" w:rsidRDefault="00674B1E" w:rsidP="00401ED0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事業所等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での</w:t>
            </w:r>
          </w:p>
          <w:p w:rsidR="00401ED0" w:rsidRDefault="00401ED0" w:rsidP="00401ED0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取扱商品</w:t>
            </w:r>
            <w:r>
              <w:rPr>
                <w:rFonts w:ascii="ＭＳ 明朝" w:hAnsi="ＭＳ 明朝" w:cs="ＭＳ 明朝"/>
                <w:color w:val="000000" w:themeColor="text1"/>
              </w:rPr>
              <w:t>・</w:t>
            </w:r>
          </w:p>
          <w:p w:rsidR="00401ED0" w:rsidRPr="00041345" w:rsidRDefault="00401ED0" w:rsidP="00401ED0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/>
                <w:color w:val="000000" w:themeColor="text1"/>
              </w:rPr>
              <w:t>サービス詳細</w:t>
            </w:r>
          </w:p>
        </w:tc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1ED0" w:rsidRPr="00041345" w:rsidRDefault="00401ED0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041345" w:rsidRPr="00041345" w:rsidTr="00401ED0">
        <w:trPr>
          <w:trHeight w:val="762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B4797" w:rsidRPr="00041345" w:rsidRDefault="00AB4797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施工業者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1ED0" w:rsidRDefault="00AB4797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住</w:t>
            </w:r>
            <w:r w:rsidR="00047701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047701">
              <w:rPr>
                <w:rFonts w:ascii="ＭＳ 明朝" w:hAnsi="ＭＳ 明朝" w:cs="ＭＳ 明朝"/>
                <w:color w:val="000000" w:themeColor="text1"/>
              </w:rPr>
              <w:t xml:space="preserve">　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>所</w:t>
            </w:r>
          </w:p>
          <w:p w:rsidR="00AB4797" w:rsidRPr="00041345" w:rsidRDefault="00AB4797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>(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>所在地)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B4797" w:rsidRPr="00041345" w:rsidRDefault="00953F7F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>川辺町</w:t>
            </w:r>
          </w:p>
        </w:tc>
      </w:tr>
      <w:tr w:rsidR="00041345" w:rsidRPr="00041345" w:rsidTr="00401ED0">
        <w:trPr>
          <w:trHeight w:val="746"/>
          <w:jc w:val="center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B4797" w:rsidRPr="00041345" w:rsidRDefault="00AB479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B4797" w:rsidRPr="00946157" w:rsidRDefault="00946157" w:rsidP="0094615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事業者名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B4797" w:rsidRPr="00041345" w:rsidRDefault="00AB4797">
            <w:pPr>
              <w:rPr>
                <w:color w:val="000000" w:themeColor="text1"/>
              </w:rPr>
            </w:pPr>
          </w:p>
        </w:tc>
      </w:tr>
      <w:tr w:rsidR="009365E9" w:rsidRPr="00041345" w:rsidTr="00674B1E">
        <w:trPr>
          <w:trHeight w:val="724"/>
          <w:jc w:val="center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A23B7C">
              <w:rPr>
                <w:rFonts w:ascii="ＭＳ 明朝" w:hAnsi="ＭＳ 明朝" w:cs="ＭＳ 明朝"/>
                <w:color w:val="000000" w:themeColor="text1"/>
              </w:rPr>
              <w:t>工事・購入</w:t>
            </w:r>
          </w:p>
          <w:p w:rsidR="009365E9" w:rsidRPr="00A23B7C" w:rsidRDefault="009365E9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A23B7C">
              <w:rPr>
                <w:rFonts w:ascii="ＭＳ 明朝" w:hAnsi="ＭＳ 明朝" w:cs="ＭＳ 明朝"/>
                <w:color w:val="000000" w:themeColor="text1"/>
              </w:rPr>
              <w:t>備品の内容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A23B7C">
              <w:rPr>
                <w:rFonts w:ascii="ＭＳ 明朝" w:hAnsi="ＭＳ 明朝" w:cs="ＭＳ 明朝"/>
                <w:color w:val="000000" w:themeColor="text1"/>
              </w:rPr>
              <w:t>工</w:t>
            </w:r>
            <w:r w:rsidRPr="00A23B7C"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Pr="00A23B7C">
              <w:rPr>
                <w:rFonts w:ascii="ＭＳ 明朝" w:hAnsi="ＭＳ 明朝" w:cs="ＭＳ 明朝"/>
                <w:color w:val="000000" w:themeColor="text1"/>
              </w:rPr>
              <w:t>事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365E9" w:rsidRPr="00041345" w:rsidTr="009365E9">
        <w:trPr>
          <w:trHeight w:val="699"/>
          <w:jc w:val="center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bookmarkStart w:id="0" w:name="_GoBack"/>
            <w:bookmarkEnd w:id="0"/>
            <w:r w:rsidRPr="00A23B7C">
              <w:rPr>
                <w:rFonts w:ascii="ＭＳ 明朝" w:hAnsi="ＭＳ 明朝" w:cs="ＭＳ 明朝"/>
                <w:color w:val="000000" w:themeColor="text1"/>
              </w:rPr>
              <w:t>購入備品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9365E9" w:rsidRPr="00041345" w:rsidTr="00946157">
        <w:trPr>
          <w:trHeight w:val="709"/>
          <w:jc w:val="center"/>
        </w:trPr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 w:rsidP="00AB4797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A23B7C">
              <w:rPr>
                <w:rFonts w:ascii="ＭＳ 明朝" w:hAnsi="ＭＳ 明朝" w:cs="ＭＳ 明朝" w:hint="eastAsia"/>
                <w:color w:val="000000" w:themeColor="text1"/>
              </w:rPr>
              <w:t>事業占用割合</w:t>
            </w:r>
          </w:p>
        </w:tc>
        <w:tc>
          <w:tcPr>
            <w:tcW w:w="5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365E9" w:rsidRPr="00A23B7C" w:rsidRDefault="009365E9" w:rsidP="009365E9">
            <w:pPr>
              <w:rPr>
                <w:rFonts w:ascii="ＭＳ 明朝" w:hAnsi="ＭＳ 明朝" w:cs="ＭＳ 明朝"/>
                <w:color w:val="000000" w:themeColor="text1"/>
              </w:rPr>
            </w:pPr>
            <w:r w:rsidRPr="00A23B7C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％</w:t>
            </w:r>
          </w:p>
        </w:tc>
      </w:tr>
      <w:tr w:rsidR="00401ED0" w:rsidRPr="00041345" w:rsidTr="00C94E4D">
        <w:trPr>
          <w:trHeight w:val="70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1ED0" w:rsidRDefault="00401ED0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工事期間・</w:t>
            </w:r>
          </w:p>
          <w:p w:rsidR="00401ED0" w:rsidRPr="00041345" w:rsidRDefault="00401ED0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備品購入時期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1ED0" w:rsidRDefault="00401ED0" w:rsidP="00401ED0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着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>工</w:t>
            </w:r>
          </w:p>
          <w:p w:rsidR="00401ED0" w:rsidRPr="00041345" w:rsidRDefault="00401ED0" w:rsidP="00401ED0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完　　了</w:t>
            </w:r>
          </w:p>
        </w:tc>
        <w:tc>
          <w:tcPr>
            <w:tcW w:w="5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01ED0" w:rsidRDefault="00401ED0" w:rsidP="00401ED0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 xml:space="preserve">　　　　　　　年　　　　月　　　　日</w:t>
            </w:r>
          </w:p>
          <w:p w:rsidR="00401ED0" w:rsidRPr="00041345" w:rsidRDefault="00401ED0" w:rsidP="00401ED0">
            <w:pPr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 xml:space="preserve">　　　　　　　年　　　　月　　　　日</w:t>
            </w:r>
          </w:p>
        </w:tc>
      </w:tr>
      <w:tr w:rsidR="00FA6181" w:rsidRPr="00041345" w:rsidTr="00FA6181">
        <w:trPr>
          <w:trHeight w:val="623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6181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見積金額</w:t>
            </w:r>
          </w:p>
          <w:p w:rsidR="00FA6181" w:rsidRPr="00FA6181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(税込み)</w:t>
            </w:r>
          </w:p>
        </w:tc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6181" w:rsidRPr="00041345" w:rsidRDefault="00FA6181" w:rsidP="008D30FD">
            <w:pPr>
              <w:ind w:firstLineChars="100" w:firstLine="210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金　　　　　　　　　　　　　円</w:t>
            </w:r>
          </w:p>
        </w:tc>
      </w:tr>
      <w:tr w:rsidR="00FA6181" w:rsidRPr="00041345" w:rsidTr="00401ED0">
        <w:trPr>
          <w:trHeight w:val="1162"/>
          <w:jc w:val="center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6181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他の補助事業</w:t>
            </w:r>
          </w:p>
          <w:p w:rsidR="00FA6181" w:rsidRPr="00041345" w:rsidRDefault="00FA6181" w:rsidP="00FA618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/>
                <w:color w:val="000000" w:themeColor="text1"/>
              </w:rPr>
              <w:t>の適用有無</w:t>
            </w:r>
          </w:p>
        </w:tc>
        <w:tc>
          <w:tcPr>
            <w:tcW w:w="6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6181" w:rsidRPr="00041345" w:rsidRDefault="00FA6181" w:rsidP="00401ED0">
            <w:pPr>
              <w:ind w:firstLineChars="100" w:firstLine="210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 xml:space="preserve">□ 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>有</w:t>
            </w: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 xml:space="preserve">補助事業名　　　　　　　　</w:t>
            </w:r>
          </w:p>
          <w:p w:rsidR="00FA6181" w:rsidRPr="00FA6181" w:rsidRDefault="00FA6181" w:rsidP="00953F7F">
            <w:pPr>
              <w:spacing w:line="120" w:lineRule="exact"/>
              <w:rPr>
                <w:rFonts w:ascii="ＭＳ 明朝" w:hAnsi="ＭＳ 明朝" w:cs="ＭＳ 明朝"/>
                <w:color w:val="000000" w:themeColor="text1"/>
              </w:rPr>
            </w:pPr>
          </w:p>
          <w:p w:rsidR="00FA6181" w:rsidRPr="00041345" w:rsidRDefault="00FA6181" w:rsidP="00401ED0">
            <w:pPr>
              <w:ind w:firstLineChars="450" w:firstLine="945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 xml:space="preserve">補助金額　　　　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 xml:space="preserve">　　　　　</w:t>
            </w: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 xml:space="preserve">　円</w:t>
            </w:r>
          </w:p>
          <w:p w:rsidR="00FA6181" w:rsidRPr="00041345" w:rsidRDefault="00FA6181" w:rsidP="00401ED0">
            <w:pPr>
              <w:ind w:firstLineChars="100" w:firstLine="210"/>
              <w:rPr>
                <w:rFonts w:ascii="ＭＳ 明朝" w:hAnsi="ＭＳ 明朝" w:cs="ＭＳ 明朝"/>
                <w:color w:val="000000" w:themeColor="text1"/>
              </w:rPr>
            </w:pPr>
            <w:r w:rsidRPr="00041345">
              <w:rPr>
                <w:rFonts w:ascii="ＭＳ 明朝" w:hAnsi="ＭＳ 明朝" w:cs="ＭＳ 明朝" w:hint="eastAsia"/>
                <w:color w:val="000000" w:themeColor="text1"/>
              </w:rPr>
              <w:t xml:space="preserve">□ </w:t>
            </w:r>
            <w:r w:rsidRPr="00041345">
              <w:rPr>
                <w:rFonts w:ascii="ＭＳ 明朝" w:hAnsi="ＭＳ 明朝" w:cs="ＭＳ 明朝"/>
                <w:color w:val="000000" w:themeColor="text1"/>
              </w:rPr>
              <w:t>無</w:t>
            </w:r>
          </w:p>
        </w:tc>
      </w:tr>
    </w:tbl>
    <w:p w:rsidR="00836A53" w:rsidRPr="00041345" w:rsidRDefault="00836A53" w:rsidP="00946157">
      <w:pPr>
        <w:widowControl/>
        <w:jc w:val="left"/>
        <w:rPr>
          <w:color w:val="000000" w:themeColor="text1"/>
        </w:rPr>
      </w:pPr>
    </w:p>
    <w:sectPr w:rsidR="00836A53" w:rsidRPr="00041345" w:rsidSect="00946157">
      <w:pgSz w:w="11906" w:h="16838" w:code="9"/>
      <w:pgMar w:top="1701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D3" w:rsidRDefault="00FC46D3" w:rsidP="00FC46D3">
      <w:r>
        <w:separator/>
      </w:r>
    </w:p>
  </w:endnote>
  <w:endnote w:type="continuationSeparator" w:id="0">
    <w:p w:rsidR="00FC46D3" w:rsidRDefault="00FC46D3" w:rsidP="00FC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D3" w:rsidRDefault="00FC46D3" w:rsidP="00FC46D3">
      <w:r>
        <w:separator/>
      </w:r>
    </w:p>
  </w:footnote>
  <w:footnote w:type="continuationSeparator" w:id="0">
    <w:p w:rsidR="00FC46D3" w:rsidRDefault="00FC46D3" w:rsidP="00FC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5DD"/>
    <w:multiLevelType w:val="hybridMultilevel"/>
    <w:tmpl w:val="D9320AE0"/>
    <w:lvl w:ilvl="0" w:tplc="6B40E4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37862"/>
    <w:multiLevelType w:val="hybridMultilevel"/>
    <w:tmpl w:val="83721954"/>
    <w:lvl w:ilvl="0" w:tplc="C7AA69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AB5162"/>
    <w:multiLevelType w:val="hybridMultilevel"/>
    <w:tmpl w:val="93CEC5F0"/>
    <w:lvl w:ilvl="0" w:tplc="BE3EE43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53"/>
    <w:rsid w:val="00041345"/>
    <w:rsid w:val="00047701"/>
    <w:rsid w:val="001558AF"/>
    <w:rsid w:val="00401ED0"/>
    <w:rsid w:val="00663521"/>
    <w:rsid w:val="00674B1E"/>
    <w:rsid w:val="00836A53"/>
    <w:rsid w:val="008D30FD"/>
    <w:rsid w:val="009365E9"/>
    <w:rsid w:val="00946157"/>
    <w:rsid w:val="00953F7F"/>
    <w:rsid w:val="00A23B7C"/>
    <w:rsid w:val="00AB4797"/>
    <w:rsid w:val="00C94E4D"/>
    <w:rsid w:val="00CD7E79"/>
    <w:rsid w:val="00FA6181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EF9654-ADC4-4F48-B3A1-33A723E7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cs="Times New Roman"/>
    </w:rPr>
  </w:style>
  <w:style w:type="character" w:customStyle="1" w:styleId="a5">
    <w:name w:val="フッター (文字)"/>
    <w:basedOn w:val="a0"/>
    <w:qFormat/>
    <w:rPr>
      <w:rFonts w:cs="Times New Roman"/>
    </w:rPr>
  </w:style>
  <w:style w:type="character" w:customStyle="1" w:styleId="a6">
    <w:name w:val="記 (文字)"/>
    <w:basedOn w:val="a0"/>
    <w:qFormat/>
    <w:rPr>
      <w:rFonts w:cs="Times New Roman"/>
    </w:rPr>
  </w:style>
  <w:style w:type="character" w:customStyle="1" w:styleId="a7">
    <w:name w:val="結語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ＭＳ 明朝" w:eastAsia="ＭＳ 明朝" w:hAnsi="ＭＳ 明朝"/>
      <w:sz w:val="16"/>
    </w:rPr>
  </w:style>
  <w:style w:type="character" w:customStyle="1" w:styleId="Rubies">
    <w:name w:val="Rubies"/>
    <w:qFormat/>
    <w:rPr>
      <w:sz w:val="12"/>
      <w:u w:val="none"/>
      <w:em w:val="none"/>
    </w:rPr>
  </w:style>
  <w:style w:type="character" w:customStyle="1" w:styleId="a8">
    <w:name w:val="本文 (文字)"/>
    <w:basedOn w:val="a0"/>
    <w:qFormat/>
    <w:rPr>
      <w:rFonts w:cs="DejaVu Sans"/>
      <w:sz w:val="22"/>
      <w:szCs w:val="22"/>
    </w:rPr>
  </w:style>
  <w:style w:type="character" w:customStyle="1" w:styleId="1">
    <w:name w:val="吹き出し (文字)1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ヘッダー (文字)1"/>
    <w:basedOn w:val="a0"/>
    <w:qFormat/>
    <w:rPr>
      <w:rFonts w:cs="DejaVu Sans"/>
      <w:sz w:val="22"/>
      <w:szCs w:val="22"/>
    </w:rPr>
  </w:style>
  <w:style w:type="character" w:customStyle="1" w:styleId="11">
    <w:name w:val="フッター (文字)1"/>
    <w:basedOn w:val="a0"/>
    <w:qFormat/>
    <w:rPr>
      <w:rFonts w:cs="DejaVu Sans"/>
      <w:sz w:val="22"/>
      <w:szCs w:val="22"/>
    </w:rPr>
  </w:style>
  <w:style w:type="character" w:customStyle="1" w:styleId="12">
    <w:name w:val="記 (文字)1"/>
    <w:basedOn w:val="a0"/>
    <w:qFormat/>
    <w:rPr>
      <w:rFonts w:cs="DejaVu Sans"/>
      <w:sz w:val="22"/>
      <w:szCs w:val="22"/>
    </w:rPr>
  </w:style>
  <w:style w:type="character" w:customStyle="1" w:styleId="13">
    <w:name w:val="結語 (文字)1"/>
    <w:basedOn w:val="a0"/>
    <w:qFormat/>
    <w:rPr>
      <w:rFonts w:cs="DejaVu Sans"/>
      <w:sz w:val="22"/>
      <w:szCs w:val="22"/>
    </w:rPr>
  </w:style>
  <w:style w:type="character" w:customStyle="1" w:styleId="a9">
    <w:name w:val="日付 (文字)"/>
    <w:basedOn w:val="a0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qFormat/>
    <w:pPr>
      <w:jc w:val="center"/>
    </w:pPr>
  </w:style>
  <w:style w:type="paragraph" w:styleId="af2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paragraph" w:styleId="af3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</dc:creator>
  <dc:description/>
  <cp:lastModifiedBy>山口輝和</cp:lastModifiedBy>
  <cp:revision>2</cp:revision>
  <cp:lastPrinted>2021-04-01T00:15:00Z</cp:lastPrinted>
  <dcterms:created xsi:type="dcterms:W3CDTF">2021-04-15T00:06:00Z</dcterms:created>
  <dcterms:modified xsi:type="dcterms:W3CDTF">2021-04-15T00:06:00Z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