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A1" w:rsidRPr="00A25DC6" w:rsidRDefault="00A252AD" w:rsidP="00A25DC6">
      <w:pPr>
        <w:spacing w:line="0" w:lineRule="atLeast"/>
        <w:rPr>
          <w:rFonts w:ascii="UD デジタル 教科書体 NK-B" w:eastAsia="UD デジタル 教科書体 NK-B" w:hAnsi="HGP創英角ﾎﾟｯﾌﾟ体"/>
          <w:color w:val="FF0000"/>
          <w:sz w:val="52"/>
          <w:szCs w:val="52"/>
        </w:rPr>
      </w:pPr>
      <w:r w:rsidRPr="00A25DC6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F021A" wp14:editId="3A6074F0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6802755" cy="12001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3CCB" w:rsidRPr="00BA649F" w:rsidRDefault="00903CCB" w:rsidP="007C09F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88"/>
                                <w:szCs w:val="88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49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88"/>
                                <w:szCs w:val="88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かわべイキイキ体操教室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F02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33.15pt;width:535.65pt;height:94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hSTgIAAGMEAAAOAAAAZHJzL2Uyb0RvYy54bWysVEtu2zAQ3RfoHQjuG9lunMRG5MBNkKJA&#10;kARwiqxpiooFSByWpC25yxgoeoheoei659FF+kjZTpp2VXRDDWeG83lvRqdnTVWylbKuIJ3y/kGP&#10;M6UlZYV+SPnHu8s3J5w5L3QmStIq5Wvl+Nnk9avT2ozVgBZUZsoyBNFuXJuUL7w34yRxcqEq4Q7I&#10;KA1jTrYSHlf7kGRW1Ihelcmg1ztKarKZsSSVc9BedEY+ifHzXEl/k+dOeVamHLX5eNp4zsOZTE7F&#10;+MEKsyjktgzxD1VUotBIug91IbxgS1v8EaoqpCVHuT+QVCWU54VUsQd00++96Ga2EEbFXgCOM3uY&#10;3P8LK69Xt5YVWcpHnGlRgaJ286V9/N4+/mw3X1m7+dZuNu3jD9zZKMBVGzfGq5nBO9+8owa07/QO&#10;yoBCk9sqfNEfgx3Ar/dgq8YzCeXRSW9wPBxyJmHrg8v+MNKRPD031vn3iioWhJRbsBlBFqsr51EK&#10;XHcuIZumy6IsI6OlZjVSvEXI3yx4UWo8DE10xQbJN/Nm29mcsjUas9RNijPyskDyK+H8rbAYDfSC&#10;cfc3OPKSkIS2EmcLsp//pg/+YAxWzmqMWsrdp6WwirPygwaXo/7hYZjNeDkcHg9wsc8t8+cWvazO&#10;CdPcx2IZGcXg78udmFuq7rEV05AVJqElcqfc78Rz3y0Atkqq6TQ6YRqN8Fd6ZmQIHUAL0N4198Ka&#10;Lf4e1F3TbijF+AUNnW8H93TpKS8iRwHgDtUt7pjkSN1268KqPL9Hr6d/w+QXAAAA//8DAFBLAwQU&#10;AAYACAAAACEAZpj5GuAAAAAIAQAADwAAAGRycy9kb3ducmV2LnhtbEyPQUvDQBCF70L/wzIFb3bT&#10;lMQSMyklUATRQ2sv3ibJNgnuzsbsto3+ercnvb3hDe99L99MRouLGl1vGWG5iEAorm3Tc4twfN89&#10;rEE4T9yQtqwQvpWDTTG7yylr7JX36nLwrQgh7DJC6LwfMild3SlDbmEHxcE72dGQD+fYymakawg3&#10;WsZRlEpDPYeGjgZVdqr+PJwNwku5e6N9FZv1jy6fX0/b4ev4kSDez6ftEwivJv/3DDf8gA5FYKrs&#10;mRsnNEIY4hHSdAXi5kaPy6AqhDhJViCLXP4fUPwCAAD//wMAUEsBAi0AFAAGAAgAAAAhALaDOJL+&#10;AAAA4QEAABMAAAAAAAAAAAAAAAAAAAAAAFtDb250ZW50X1R5cGVzXS54bWxQSwECLQAUAAYACAAA&#10;ACEAOP0h/9YAAACUAQAACwAAAAAAAAAAAAAAAAAvAQAAX3JlbHMvLnJlbHNQSwECLQAUAAYACAAA&#10;ACEA93T4Uk4CAABjBAAADgAAAAAAAAAAAAAAAAAuAgAAZHJzL2Uyb0RvYy54bWxQSwECLQAUAAYA&#10;CAAAACEAZpj5GuAAAAAIAQAADwAAAAAAAAAAAAAAAACoBAAAZHJzL2Rvd25yZXYueG1sUEsFBgAA&#10;AAAEAAQA8wAAALUFAAAAAA==&#10;" filled="f" stroked="f" strokeweight=".5pt">
                <v:textbox>
                  <w:txbxContent>
                    <w:p w:rsidR="00903CCB" w:rsidRPr="00BA649F" w:rsidRDefault="00903CCB" w:rsidP="007C09F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88"/>
                          <w:szCs w:val="88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649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88"/>
                          <w:szCs w:val="88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かわべイキイキ体操教室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5DC6">
        <w:rPr>
          <w:rFonts w:ascii="UD デジタル 教科書体 NK-B" w:eastAsia="UD デジタル 教科書体 NK-B" w:hAnsi="HGP創英角ﾎﾟｯﾌﾟ体" w:hint="eastAsia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B0074" wp14:editId="1DAD4AD1">
                <wp:simplePos x="0" y="0"/>
                <wp:positionH relativeFrom="margin">
                  <wp:posOffset>-114300</wp:posOffset>
                </wp:positionH>
                <wp:positionV relativeFrom="paragraph">
                  <wp:posOffset>468630</wp:posOffset>
                </wp:positionV>
                <wp:extent cx="6877050" cy="866775"/>
                <wp:effectExtent l="38100" t="38100" r="38100" b="476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66775"/>
                        </a:xfrm>
                        <a:prstGeom prst="roundRect">
                          <a:avLst/>
                        </a:prstGeom>
                        <a:noFill/>
                        <a:ln w="66675" cmpd="thickThin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A13FD" id="角丸四角形 6" o:spid="_x0000_s1026" style="position:absolute;left:0;text-align:left;margin-left:-9pt;margin-top:36.9pt;width:541.5pt;height:6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HsxwIAAKsFAAAOAAAAZHJzL2Uyb0RvYy54bWysVM1u2zAMvg/YOwi6r3bSJmmNOkXQIsOA&#10;og3aDj0rshwbk0VNUuJkj7Frb7vsFXrZ26zAHmOU/NOgK3YYloNCmeRH8hPJ07NtJclGGFuCSung&#10;IKZEKA5ZqVYp/Xg3f3dMiXVMZUyCEindCUvPpm/fnNY6EUMoQGbCEARRNql1SgvndBJFlheiYvYA&#10;tFCozMFUzOHVrKLMsBrRKxkN43gc1WAybYALa/HrRaOk04Cf54K76zy3whGZUszNhdOEc+nPaHrK&#10;kpVhuih5mwb7hywqVioM2kNdMMfI2pR/QFUlN2AhdwccqgjyvOQi1IDVDOIX1dwWTItQC5JjdU+T&#10;/X+w/GqzMKTMUjqmRLEKn+jX968/Hx+fHh5QePrxjYw9SbW2Cdre6oVpbxZFX/E2N5X/x1rINhC7&#10;64kVW0c4fhwfTybxCPnnqDsejyeTkQeNnr21se69gIp4IaUG1iq7wdcLpLLNpXWNfWfnIyqYl1Li&#10;d5ZIRWoMg8gjDFJprMfhi366K9p3sSDLzJt7a2tWy3NpyIZhV8znh4cnJ206e2aYnFSYo6+8qTVI&#10;bidFE/FG5EgcVjcMSYaWFT0s41woN2hUBctEE20U468L5pvcewQmpEJAj5xjlj12C9BZNiAddkNJ&#10;a+9dRej43jn+W2KNc+8RIoNyvXNVKjCvAUisqo3c2HckNdR4lpaQ7bCtDDTzZjWfl/iul8y6BTM4&#10;YNgKuDTcNR65BHw6aCVKCjBfXvvu7bHvUUtJjQObUvt5zYygRH5QOBEng6MjP+HhcjSaDPFi9jXL&#10;fY1aV+eArz/A9aR5EL29k52YG6jucbfMfFRUMcUxdkq5M93l3DWLBLcTF7NZMMOp1sxdqlvNPbhn&#10;1bfs3faeGd02t8OxuIJuuFnyor0bW++pYLZ2kJeh9595bfnGjRAap91efuXs34PV846d/gYAAP//&#10;AwBQSwMEFAAGAAgAAAAhAMGcJe7hAAAACwEAAA8AAABkcnMvZG93bnJldi54bWxMj8FuwjAMhu+T&#10;9g6RJ+0GSUEU1NVF0zS0yw7AhrSjaUxbrUnaJkD39gun7Wj71+/vy9ejacWFB984i5BMFQi2pdON&#10;rRA+PzaTFQgfyGpqnWWEH/awLu7vcsq0u9odX/ahErHE+owQ6hC6TEpf1mzIT13HNt5ObjAU4jhU&#10;Ug90jeWmlTOlUmmosfFDTR2/1Fx+788Goaz05nXXc5++v50W/dfysN3SAfHxYXx+AhF4DH9huOFH&#10;dCgi09GdrfaiRZgkq+gSEJbzqHALqHQRN0eEWaLmIItc/ncofgEAAP//AwBQSwECLQAUAAYACAAA&#10;ACEAtoM4kv4AAADhAQAAEwAAAAAAAAAAAAAAAAAAAAAAW0NvbnRlbnRfVHlwZXNdLnhtbFBLAQIt&#10;ABQABgAIAAAAIQA4/SH/1gAAAJQBAAALAAAAAAAAAAAAAAAAAC8BAABfcmVscy8ucmVsc1BLAQIt&#10;ABQABgAIAAAAIQD+eWHsxwIAAKsFAAAOAAAAAAAAAAAAAAAAAC4CAABkcnMvZTJvRG9jLnhtbFBL&#10;AQItABQABgAIAAAAIQDBnCXu4QAAAAsBAAAPAAAAAAAAAAAAAAAAACEFAABkcnMvZG93bnJldi54&#10;bWxQSwUGAAAAAAQABADzAAAALwYAAAAA&#10;" filled="f" strokecolor="#f39" strokeweight="5.25pt">
                <v:stroke linestyle="thickThin" joinstyle="miter"/>
                <w10:wrap anchorx="margin"/>
              </v:roundrect>
            </w:pict>
          </mc:Fallback>
        </mc:AlternateContent>
      </w:r>
      <w:r w:rsidR="007C09FA" w:rsidRPr="00A25DC6">
        <w:rPr>
          <w:rFonts w:ascii="UD デジタル 教科書体 NK-B" w:eastAsia="UD デジタル 教科書体 NK-B" w:hAnsi="HG丸ｺﾞｼｯｸM-PRO" w:hint="eastAsia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667125" cy="5905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590550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2A1" w:rsidRPr="001322A1" w:rsidRDefault="001322A1" w:rsidP="001322A1">
                            <w:pPr>
                              <w:rPr>
                                <w:rFonts w:ascii="UD デジタル 教科書体 NK-B" w:eastAsia="UD デジタル 教科書体 NK-B"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3" o:spid="_x0000_s1027" style="position:absolute;left:0;text-align:left;margin-left:0;margin-top:.9pt;width:288.75pt;height:46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ygrQIAAMAFAAAOAAAAZHJzL2Uyb0RvYy54bWysVF1u2zAMfh+wOwh6X+2kTbYGdYqgRYYB&#10;RVusHfqsyFIsQBY1SYmdHaA32BF2tO0co2THzdZiA4b5QSZF8uOPSJ6dt7UmW+G8AlPQ0VFOiTAc&#10;SmXWBf10v3zzjhIfmCmZBiMKuhOens9fvzpr7EyMoQJdCkcQxPhZYwtahWBnWeZ5JWrmj8AKg0IJ&#10;rmYBWbfOSscaRK91Ns7zadaAK60DLrzH28tOSOcJX0rBw42UXgSiC4qxhXS6dK7imc3P2GztmK0U&#10;78Ng/xBFzZRBpwPUJQuMbJx6BlUr7sCDDEcc6gykVFykHDCbUf5bNncVsyLlgsXxdiiT/3+w/Hp7&#10;64gqC3pMiWE1PtGPb1+/Pz6S41ibxvoZqtzZW9dzHsmYaCtdHf+YAmlTPXdDPUUbCMfL4+n07Wg8&#10;oYSjbHKaTyap4NmTtXU+vBdQk0gUVGitrI8psxnbXvmATlF7rxWvPWhVLpXWiXHr1YV2ZMvweZf4&#10;TacxajT5RU2bv1nm+D23RJxomsUqdHknKuy0iIDafBQSa4eZjlPIqWvFEBDjXJgw6kQVK0UX5+TQ&#10;WezzaJGCToARWWJ+A3YPsNfsQPbYXba9fjQVqekH4/xPgXXGg0XyDCYMxrUy4F4C0JhV77nT3xep&#10;K02sUmhXbeqrpBlvVlDusNccdEPoLV8qfPUr5sMtczh1OJ+4ScINHlJDU1DoKUoqcF9euo/6OAwo&#10;paTBKS6o/7xhTlCiPxgck9PRyUkc+8ScTN6OkXGHktWhxGzqC8BOGuHOsjyRUT/oPSkd1A+4cBbR&#10;K4qY4ei7oDy4PXMRuu2CK4uLxSKp4ahbFq7MneURPNY5tvR9+8Cc7Vs/4NBcw37in7V/pxstDSw2&#10;AaRKs/FU1/4FcE2kVupXWtxDh3zSelq8858AAAD//wMAUEsDBBQABgAIAAAAIQAw1v4P2wAAAAUB&#10;AAAPAAAAZHJzL2Rvd25yZXYueG1sTI/BTsMwEETvSPyDtUjcqA20NA1xKlQJTnBo4NCjEy+J1Xgd&#10;xW6a/j3LCY47M5p5W2xn34sJx+gCabhfKBBITbCOWg1fn693GYiYDFnTB0INF4ywLa+vCpPbcKY9&#10;TlVqBZdQzI2GLqUhlzI2HXoTF2FAYu87jN4kPsdW2tGcudz38kGpJ+mNI17ozIC7DptjdfIa5KGe&#10;3o+H7I0qNTxe1NJt3MdO69ub+eUZRMI5/YXhF5/RoWSmOpzIRtFr4EcSq4zP5mq9XoGoNWyWGciy&#10;kP/pyx8AAAD//wMAUEsBAi0AFAAGAAgAAAAhALaDOJL+AAAA4QEAABMAAAAAAAAAAAAAAAAAAAAA&#10;AFtDb250ZW50X1R5cGVzXS54bWxQSwECLQAUAAYACAAAACEAOP0h/9YAAACUAQAACwAAAAAAAAAA&#10;AAAAAAAvAQAAX3JlbHMvLnJlbHNQSwECLQAUAAYACAAAACEAly58oK0CAADABQAADgAAAAAAAAAA&#10;AAAAAAAuAgAAZHJzL2Uyb0RvYy54bWxQSwECLQAUAAYACAAAACEAMNb+D9sAAAAFAQAADwAAAAAA&#10;AAAAAAAAAAAHBQAAZHJzL2Rvd25yZXYueG1sUEsFBgAAAAAEAAQA8wAAAA8GAAAAAA==&#10;" fillcolor="#ff6" strokecolor="red" strokeweight="1pt">
                <v:stroke joinstyle="miter"/>
                <v:textbox>
                  <w:txbxContent>
                    <w:p w:rsidR="001322A1" w:rsidRPr="001322A1" w:rsidRDefault="001322A1" w:rsidP="001322A1">
                      <w:pPr>
                        <w:rPr>
                          <w:rFonts w:ascii="UD デジタル 教科書体 NK-B" w:eastAsia="UD デジタル 教科書体 NK-B"/>
                          <w:color w:val="0D0D0D" w:themeColor="text1" w:themeTint="F2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C09FA">
        <w:rPr>
          <w:rFonts w:ascii="UD デジタル 教科書体 NK-B" w:eastAsia="UD デジタル 教科書体 NK-B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-360045</wp:posOffset>
                </wp:positionV>
                <wp:extent cx="5153025" cy="1323975"/>
                <wp:effectExtent l="0" t="0" r="190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DC6" w:rsidRPr="007C09FA" w:rsidRDefault="002C3554" w:rsidP="00A25DC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C09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令和</w:t>
                            </w:r>
                            <w:r w:rsidR="00C87864" w:rsidRPr="007C09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８</w:t>
                            </w:r>
                            <w:r w:rsidR="00A25DC6" w:rsidRPr="007C09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年度参加者募集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24pt;margin-top:-28.35pt;width:405.75pt;height:104.25pt;z-index:2516746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FnmAIAAGcFAAAOAAAAZHJzL2Uyb0RvYy54bWysVM1u1DAQviPxDpbvNNmtlp9os9WqVRFS&#10;1Va0qGevYzeRHI9lu5ss7wEPAGfOiAOPQyXegrGdpNBWHBB7yI7HM9/8+JtZHvStIlthXQO6pLO9&#10;nBKhOVSNvi7pu8vjZy8pcZ7piinQoqQ74ejB6umTZWcKMYcaVCUsQRDtis6UtPbeFFnmeC1a5vbA&#10;CI2XEmzLPB7tdVZZ1iF6q7J5nj/POrCVscCFc6g9Spd0FfGlFNyfSemEJ6qkmJuPXxu/m/DNVktW&#10;XFtm6oYPabB/yKJljcagE9QR84zc2OYBVNtwCw6k3+PQZiBlw0WsAauZ5fequaiZEbEWbI4zU5vc&#10;/4Plp9tzS5oK344SzVp8otsvn28/fvvx/VP288PXJJFZaFRnXIH2F+bcDieHYqi6l7YN/1gP6WNz&#10;d1NzRe8JR+VittjP5wtKON7N9uf7r14sAmp2526s868FtCQIJbX4erGpbHvifDIdTUI0DceNUqhn&#10;hdJ/KBAzaLKQccoxSn6nRLJ+KyQWjVnNY4BIN3GoLNkyJArjXGg/S1c1q0RSL3L8DSlPHrEApREw&#10;IEtMaMIeAAKVH2Kncgb74CoiWyfn/G+JJefJI0YG7SfnttFgHwNQWNUQOdmPTUqtCV3y/aaPhJgH&#10;y6DZQLVDklhI0+MMP27wgU6Y8+fM4rjgYOEK8Gf4kQq6ksIgUVKDff+YPtgji/GWkg7Hr6Qa9wMl&#10;6o1GdodJHQU7CptR0DftIeAzIWMxlyiig/VqFKWF9gr3wjrEwCumOUYqKfd2PBz6tARws3CxXkcz&#10;nEjD/Im+MDyAh64Gul32V8yagZMe6XwK42Cy4h41k23w1LC+8SCbyNu7Lg79xmmOxBk2T1gXv5+j&#10;1d1+XP0CAAD//wMAUEsDBBQABgAIAAAAIQDx2wb53wAAAAoBAAAPAAAAZHJzL2Rvd25yZXYueG1s&#10;TI9BT4NAEIXvJv6HzZh4Me1QI4jI0hiNJz1obYzHLTsFUnaWsFuK/97xpMfJfHnve+V6dr2aaAyd&#10;Zw2rZQKKuPa240bD9uN5kYMK0bA1vWfS8E0B1tX5WWkK60/8TtMmNkpCOBRGQxvjUCCGuiVnwtIP&#10;xPLb+9GZKOfYoB3NScJdj9dJkqEzHUtDawZ6bKk+bI5OA79d0fyE+f7zQO7Vf2XTFl9Q68uL+eEe&#10;VKQ5/sHwqy/qUInTzh/ZBtVruMllStSwSLNbUALk6V0KaidkusoBqxL/T6h+AAAA//8DAFBLAQIt&#10;ABQABgAIAAAAIQC2gziS/gAAAOEBAAATAAAAAAAAAAAAAAAAAAAAAABbQ29udGVudF9UeXBlc10u&#10;eG1sUEsBAi0AFAAGAAgAAAAhADj9If/WAAAAlAEAAAsAAAAAAAAAAAAAAAAALwEAAF9yZWxzLy5y&#10;ZWxzUEsBAi0AFAAGAAgAAAAhAKH0IWeYAgAAZwUAAA4AAAAAAAAAAAAAAAAALgIAAGRycy9lMm9E&#10;b2MueG1sUEsBAi0AFAAGAAgAAAAhAPHbBvnfAAAACgEAAA8AAAAAAAAAAAAAAAAA8gQAAGRycy9k&#10;b3ducmV2LnhtbFBLBQYAAAAABAAEAPMAAAD+BQAAAAA=&#10;" filled="f" stroked="f" strokeweight="1pt">
                <v:textbox inset="0,0,0,0">
                  <w:txbxContent>
                    <w:p w:rsidR="00A25DC6" w:rsidRPr="007C09FA" w:rsidRDefault="002C3554" w:rsidP="00A25DC6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</w:rPr>
                      </w:pPr>
                      <w:r w:rsidRPr="007C09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令和</w:t>
                      </w:r>
                      <w:r w:rsidR="00C87864" w:rsidRPr="007C09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８</w:t>
                      </w:r>
                      <w:r w:rsidR="00A25DC6" w:rsidRPr="007C09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年度参加者募集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0A67" w:rsidRPr="00A25DC6" w:rsidRDefault="00FF0A67" w:rsidP="00A25DC6">
      <w:pPr>
        <w:spacing w:line="0" w:lineRule="atLeast"/>
        <w:rPr>
          <w:rFonts w:ascii="UD デジタル 教科書体 NK-B" w:eastAsia="UD デジタル 教科書体 NK-B" w:hAnsi="HGP創英角ﾎﾟｯﾌﾟ体"/>
          <w:color w:val="FF0000"/>
          <w:sz w:val="52"/>
          <w:szCs w:val="52"/>
        </w:rPr>
      </w:pPr>
    </w:p>
    <w:p w:rsidR="00A25DC6" w:rsidRDefault="00A25DC6" w:rsidP="009F0C1E">
      <w:pPr>
        <w:spacing w:line="0" w:lineRule="atLeast"/>
        <w:rPr>
          <w:rFonts w:ascii="UD デジタル 教科書体 NK-B" w:eastAsia="UD デジタル 教科書体 NK-B" w:hAnsi="HGP創英角ﾎﾟｯﾌﾟ体"/>
          <w:sz w:val="36"/>
          <w:szCs w:val="36"/>
        </w:rPr>
      </w:pPr>
    </w:p>
    <w:p w:rsidR="00FF3F94" w:rsidRPr="00FF3F94" w:rsidRDefault="00FF3F94" w:rsidP="009F0C1E">
      <w:pPr>
        <w:spacing w:line="0" w:lineRule="atLeast"/>
        <w:rPr>
          <w:rFonts w:ascii="UD デジタル 教科書体 NK-B" w:eastAsia="UD デジタル 教科書体 NK-B" w:hAnsi="HGP創英角ﾎﾟｯﾌﾟ体"/>
          <w:sz w:val="16"/>
          <w:szCs w:val="16"/>
        </w:rPr>
      </w:pPr>
    </w:p>
    <w:p w:rsidR="008B40DA" w:rsidRPr="008D2F0C" w:rsidRDefault="00EA58E0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【</w:t>
      </w:r>
      <w:r w:rsidR="008B40D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対象者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】　</w:t>
      </w:r>
      <w:r w:rsidR="008B40D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６５歳以上</w:t>
      </w:r>
    </w:p>
    <w:p w:rsidR="005D0A60" w:rsidRPr="004B1E27" w:rsidRDefault="00EA58E0" w:rsidP="00DB40D6">
      <w:pPr>
        <w:tabs>
          <w:tab w:val="center" w:pos="5233"/>
        </w:tabs>
        <w:spacing w:line="0" w:lineRule="atLeast"/>
        <w:rPr>
          <w:rFonts w:ascii="UD デジタル 教科書体 NK-B" w:eastAsia="UD デジタル 教科書体 NK-B" w:hAnsi="HG丸ｺﾞｼｯｸM-PRO"/>
          <w:sz w:val="22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【</w:t>
      </w:r>
      <w:r w:rsidR="008B40D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会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="008B40D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場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】　</w:t>
      </w:r>
      <w:r w:rsid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 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中央公民館</w:t>
      </w:r>
      <w:r w:rsidR="005D0A60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（</w:t>
      </w:r>
      <w:r w:rsidR="00B01B1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定員</w:t>
      </w:r>
      <w:r w:rsidR="004B1E27">
        <w:rPr>
          <w:rFonts w:ascii="UD デジタル 教科書体 NK-B" w:eastAsia="UD デジタル 教科書体 NK-B" w:hAnsi="HG丸ｺﾞｼｯｸM-PRO" w:hint="eastAsia"/>
          <w:sz w:val="24"/>
          <w:szCs w:val="24"/>
        </w:rPr>
        <w:t>２５</w:t>
      </w:r>
      <w:r w:rsidR="005D0A60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名</w:t>
      </w:r>
      <w:r w:rsidR="00B01B1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  <w:r w:rsidR="00DB40D6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</w:t>
      </w:r>
      <w:r w:rsidR="00DB40D6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※</w:t>
      </w:r>
      <w:r w:rsidR="00DB40D6" w:rsidRPr="004B1E27">
        <w:rPr>
          <w:rFonts w:ascii="UD デジタル 教科書体 NK-B" w:eastAsia="UD デジタル 教科書体 NK-B" w:hAnsi="HG丸ｺﾞｼｯｸM-PRO" w:hint="eastAsia"/>
          <w:sz w:val="22"/>
        </w:rPr>
        <w:t>１名の方が両方の会場で受講することはできません。</w:t>
      </w:r>
    </w:p>
    <w:p w:rsidR="004B1E27" w:rsidRPr="004B1E27" w:rsidRDefault="00EA58E0" w:rsidP="004B1E27">
      <w:pPr>
        <w:spacing w:line="0" w:lineRule="atLeast"/>
        <w:ind w:firstLineChars="500" w:firstLine="1200"/>
        <w:rPr>
          <w:rFonts w:ascii="UD デジタル 教科書体 NK-B" w:eastAsia="UD デジタル 教科書体 NK-B" w:hAnsi="HG丸ｺﾞｼｯｸM-PRO"/>
          <w:sz w:val="22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北部公民館</w:t>
      </w:r>
      <w:r w:rsidR="00B55163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="00B01B1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（定員</w:t>
      </w:r>
      <w:r w:rsidR="004B1E27">
        <w:rPr>
          <w:rFonts w:ascii="UD デジタル 教科書体 NK-B" w:eastAsia="UD デジタル 教科書体 NK-B" w:hAnsi="HG丸ｺﾞｼｯｸM-PRO" w:hint="eastAsia"/>
          <w:sz w:val="24"/>
          <w:szCs w:val="24"/>
        </w:rPr>
        <w:t>２５</w:t>
      </w:r>
      <w:r w:rsidR="005D0A60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名</w:t>
      </w:r>
      <w:r w:rsidR="00B01B1A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  <w:r w:rsidR="004B1E27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="00DB40D6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※北部公民館の駐車場が臨時駐車場となる場合があります。</w:t>
      </w:r>
    </w:p>
    <w:p w:rsidR="00EA58E0" w:rsidRPr="008D2F0C" w:rsidRDefault="00EA58E0" w:rsidP="009F0C1E">
      <w:pPr>
        <w:spacing w:line="0" w:lineRule="atLeast"/>
        <w:ind w:left="1200" w:hangingChars="500" w:hanging="1200"/>
        <w:rPr>
          <w:rFonts w:ascii="UD デジタル 教科書体 NK-B" w:eastAsia="UD デジタル 教科書体 NK-B" w:hAnsi="HG丸ｺﾞｼｯｸM-PRO"/>
          <w:sz w:val="24"/>
          <w:szCs w:val="24"/>
          <w:u w:val="single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【参加料】　</w:t>
      </w:r>
      <w:r w:rsidR="000A2011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無料</w:t>
      </w:r>
      <w:r w:rsidR="000A2011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="00E47059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ただし、</w:t>
      </w:r>
      <w:r w:rsidR="0041253B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平成30</w:t>
      </w:r>
      <w:r w:rsidR="004B1E27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年度から</w:t>
      </w:r>
      <w:r w:rsidR="002523B9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令和</w:t>
      </w:r>
      <w:r w:rsidR="00C87864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７</w:t>
      </w:r>
      <w:r w:rsidR="0041253B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年度</w:t>
      </w:r>
      <w:r w:rsidR="00410264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までで一度でも</w:t>
      </w:r>
      <w:r w:rsidR="000A2011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参加された方は</w:t>
      </w:r>
      <w:r w:rsidR="0085504B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、年</w:t>
      </w:r>
      <w:r w:rsidR="00410264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間３,０</w:t>
      </w:r>
      <w:r w:rsidR="004166DE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00</w:t>
      </w:r>
      <w:r w:rsidR="000A2011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円</w:t>
      </w:r>
      <w:r w:rsidR="00882E6A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が必要</w:t>
      </w:r>
      <w:r w:rsidR="00BA0BC5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です。</w:t>
      </w:r>
      <w:r w:rsidR="00B01B1A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初回日</w:t>
      </w:r>
      <w:r w:rsidR="00BA0BC5" w:rsidRPr="008D2F0C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にお支払いください。</w:t>
      </w:r>
    </w:p>
    <w:p w:rsidR="008D2F0C" w:rsidRDefault="00E8679F" w:rsidP="00E8679F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【開催日】　各会場の開催日は下表のとおりで、17回の連続コースです。</w:t>
      </w:r>
    </w:p>
    <w:p w:rsidR="00A775AF" w:rsidRPr="00A775AF" w:rsidRDefault="00DD0BC8" w:rsidP="00A775AF">
      <w:pPr>
        <w:spacing w:line="0" w:lineRule="atLeast"/>
        <w:ind w:firstLineChars="500" w:firstLine="1050"/>
        <w:rPr>
          <w:rFonts w:ascii="UD デジタル 教科書体 NK-B" w:eastAsia="UD デジタル 教科書体 NK-B" w:hAnsi="HG丸ｺﾞｼｯｸM-PRO"/>
          <w:sz w:val="22"/>
        </w:rPr>
      </w:pPr>
      <w:r w:rsidRPr="00DD0BC8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6802755" cy="990600"/>
            <wp:effectExtent l="0" t="0" r="0" b="0"/>
            <wp:wrapTight wrapText="bothSides">
              <wp:wrapPolygon edited="0">
                <wp:start x="0" y="0"/>
                <wp:lineTo x="0" y="21185"/>
                <wp:lineTo x="21533" y="21185"/>
                <wp:lineTo x="21533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79F" w:rsidRPr="008D2F0C">
        <w:rPr>
          <w:rFonts w:ascii="UD デジタル 教科書体 NK-B" w:eastAsia="UD デジタル 教科書体 NK-B" w:hAnsi="HG丸ｺﾞｼｯｸM-PRO" w:hint="eastAsia"/>
          <w:sz w:val="22"/>
        </w:rPr>
        <w:t>※〇の日付は体力測定を実施予定です。</w:t>
      </w:r>
      <w:r w:rsidR="005F2B13">
        <w:rPr>
          <w:rFonts w:ascii="UD デジタル 教科書体 NK-B" w:eastAsia="UD デジタル 教科書体 NK-B" w:hAnsi="HG丸ｺﾞｼｯｸM-PRO" w:hint="eastAsia"/>
          <w:sz w:val="22"/>
        </w:rPr>
        <w:t>継続参加にご協力ください。</w:t>
      </w:r>
    </w:p>
    <w:p w:rsidR="00A775AF" w:rsidRDefault="00584CEC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5416827</wp:posOffset>
            </wp:positionH>
            <wp:positionV relativeFrom="paragraph">
              <wp:posOffset>1187616</wp:posOffset>
            </wp:positionV>
            <wp:extent cx="625420" cy="625420"/>
            <wp:effectExtent l="0" t="0" r="381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8ﾛｺﾞﾌｫｰﾑ申込Q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02" cy="63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640" w:rsidRPr="008D2F0C" w:rsidRDefault="003C5640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【講　師】　  有限会社アスプランニングの健康運動指導士等</w:t>
      </w:r>
    </w:p>
    <w:p w:rsidR="00FF3F94" w:rsidRDefault="003C5640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【申込期間</w:t>
      </w:r>
      <w:r w:rsidR="005F2B13">
        <w:rPr>
          <w:rFonts w:ascii="UD デジタル 教科書体 NK-B" w:eastAsia="UD デジタル 教科書体 NK-B" w:hAnsi="HG丸ｺﾞｼｯｸM-PRO" w:hint="eastAsia"/>
          <w:sz w:val="24"/>
          <w:szCs w:val="24"/>
        </w:rPr>
        <w:t>・方法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】　</w:t>
      </w:r>
      <w:r w:rsidRPr="008D2F0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令和</w:t>
      </w:r>
      <w:r w:rsidR="00BA649F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8</w:t>
      </w:r>
      <w:r w:rsidRPr="008D2F0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年</w:t>
      </w:r>
      <w:r w:rsidR="00BA649F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5</w:t>
      </w:r>
      <w:r w:rsidRPr="008D2F0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月</w:t>
      </w:r>
      <w:r w:rsidR="00BA649F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19</w:t>
      </w:r>
      <w:r w:rsidRPr="008D2F0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日(</w:t>
      </w:r>
      <w:r w:rsidR="00BA649F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火</w:t>
      </w:r>
      <w:r w:rsidRPr="008D2F0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)</w:t>
      </w:r>
      <w:r w:rsidR="000C7A3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～</w:t>
      </w:r>
      <w:r w:rsidR="00BA649F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26</w:t>
      </w:r>
      <w:r w:rsidR="002C3554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日（</w:t>
      </w:r>
      <w:r w:rsidR="00BA649F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火</w:t>
      </w:r>
      <w:r w:rsidRPr="008D2F0C">
        <w:rPr>
          <w:rFonts w:ascii="UD デジタル 教科書体 NK-B" w:eastAsia="UD デジタル 教科書体 NK-B" w:hAnsi="HG丸ｺﾞｼｯｸM-PRO" w:hint="eastAsia"/>
          <w:b/>
          <w:color w:val="FF0000"/>
          <w:sz w:val="26"/>
          <w:szCs w:val="26"/>
          <w:u w:val="double"/>
        </w:rPr>
        <w:t>）</w:t>
      </w:r>
      <w:r w:rsidRPr="008D2F0C">
        <w:rPr>
          <w:rFonts w:ascii="UD デジタル 教科書体 NK-B" w:eastAsia="UD デジタル 教科書体 NK-B" w:hAnsi="HG丸ｺﾞｼｯｸM-PRO" w:hint="eastAsia"/>
          <w:color w:val="FF0000"/>
          <w:sz w:val="24"/>
          <w:szCs w:val="24"/>
        </w:rPr>
        <w:t xml:space="preserve">　</w:t>
      </w:r>
      <w:r w:rsidR="00FF3F94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</w:t>
      </w:r>
    </w:p>
    <w:p w:rsidR="003C5640" w:rsidRPr="0074648A" w:rsidRDefault="0074648A" w:rsidP="00FF3F94">
      <w:pPr>
        <w:spacing w:line="0" w:lineRule="atLeast"/>
        <w:ind w:firstLineChars="850" w:firstLine="2040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85725</wp:posOffset>
                </wp:positionV>
                <wp:extent cx="52388" cy="295275"/>
                <wp:effectExtent l="0" t="0" r="24130" b="2857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8" cy="295275"/>
                        </a:xfrm>
                        <a:prstGeom prst="righ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830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497.25pt;margin-top:6.75pt;width:4.1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7nfAIAACYFAAAOAAAAZHJzL2Uyb0RvYy54bWysVM1uEzEQviPxDpbvdJPQkDbqpgqtipAq&#10;WtGinl2vnbXqP8ZONuHWMwcOPAJIPACPVPU9GHs3aVQqhBAX78zO/+dvfHC4NJosBATlbEn7Oz1K&#10;hOWuUnZW0g+XJy/2KAmR2YppZ0VJVyLQw8nzZweNH4uBq52uBBBMYsO48SWtY/Tjogi8FoaFHeeF&#10;RaN0YFhEFWZFBazB7EYXg17vVdE4qDw4LkLAv8etkU5yfikFj2dSBhGJLin2FvMJ+bxOZzE5YOMZ&#10;MF8r3rXB/qELw5TFoptUxywyMgf1WyqjOLjgZNzhzhROSsVFngGn6fceTXNRMy/yLAhO8BuYwv9L&#10;y98tzoGoqqQjSiwzeEX3X37ef/9xd/v57vbb3e1XMkogNT6M0ffCn0OnBRTTxEsJJn1xFrLMwK42&#10;wIplJBx/Dgcv95AIHC2D/eFgNEwpi4dYDyG+Ec6QJJQU1KyOr4HxGxEzqmxxGmIbsnZNJbUlTUkx&#10;YZsv9dh2laW40qL1ei8kjoh99HO2TC5xpIEsGNKiuul37WiLnilEKq03Qb0/B3W+KUxkwv1t4MY7&#10;V3Q2bgKNsg6eqhqX61Zl648obs2axGtXrfBGwbVUD56fKAT1lIV4zgC5jVuA+xrP8JDaIX6ukyip&#10;HXx66n/yR8qhlZIGd6Wk4eOcgaBEv7VIxv3+7m5arqzsDkcDVGDbcr1tsXNz5BD3Pr4Mnmcx+Ue9&#10;FiU4c4VrPU1V0cQsx9ol5RHWylFsdxgfBi6m0+yGC+VZPLUXnq9vOpHlcnnFwHfMisjId269V2z8&#10;iFitb7oP66bz6KTKrHvAtcMblzHzt3s40rZv69nr4Xmb/AIAAP//AwBQSwMEFAAGAAgAAAAhAENH&#10;3zjfAAAACgEAAA8AAABkcnMvZG93bnJldi54bWxMj0FLw0AQhe+C/2EZwYvYXaO2JmZTRBBvFmsp&#10;HjfZMQnJzobspo3+eqcnPQ2P9/HmvXw9u14ccAytJw03CwUCqfK2pVrD7uPl+gFEiIas6T2hhm8M&#10;sC7Oz3KTWX+kdzxsYy04hEJmNDQxDpmUoWrQmbDwAxJ7X350JrIca2lHc+Rw18tEqaV0piX+0JgB&#10;nxusuu3kNLhkuvrs0nLXTWq/esPNq/1RpPXlxfz0CCLiHP9gONXn6lBwp9JPZIPoNaTp3T2jbNzy&#10;PQFKJTym1LBUCmSRy/8Til8AAAD//wMAUEsBAi0AFAAGAAgAAAAhALaDOJL+AAAA4QEAABMAAAAA&#10;AAAAAAAAAAAAAAAAAFtDb250ZW50X1R5cGVzXS54bWxQSwECLQAUAAYACAAAACEAOP0h/9YAAACU&#10;AQAACwAAAAAAAAAAAAAAAAAvAQAAX3JlbHMvLnJlbHNQSwECLQAUAAYACAAAACEAxk1e53wCAAAm&#10;BQAADgAAAAAAAAAAAAAAAAAuAgAAZHJzL2Uyb0RvYy54bWxQSwECLQAUAAYACAAAACEAQ0ffON8A&#10;AAAKAQAADwAAAAAAAAAAAAAAAADWBAAAZHJzL2Rvd25yZXYueG1sUEsFBgAAAAAEAAQA8wAAAOIF&#10;AAAAAA==&#10;" adj="319" strokecolor="black [3200]">
                <v:stroke joinstyle="miter"/>
              </v:shape>
            </w:pict>
          </mc:Fallback>
        </mc:AlternateContent>
      </w:r>
      <w:r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5053012</wp:posOffset>
                </wp:positionH>
                <wp:positionV relativeFrom="paragraph">
                  <wp:posOffset>85725</wp:posOffset>
                </wp:positionV>
                <wp:extent cx="47625" cy="304800"/>
                <wp:effectExtent l="0" t="0" r="2857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04800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C04F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97.85pt;margin-top:6.75pt;width:3.75pt;height:2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AcfQIAACUFAAAOAAAAZHJzL2Uyb0RvYy54bWysVM1uEzEQviPxDpbvdDdh+xdlU4VWRUhV&#10;W9Ginh2v3azqP8ZONuHWM0ceAQSPwANVfQ/G3t20KhVCiIt3Zuf/8zceH6y0IksBvrampIOtnBJh&#10;uK1qc13SD5fHr/Yo8YGZiilrREnXwtODycsX48aNxNDOraoEEExi/KhxJZ2H4EZZ5vlcaOa3rBMG&#10;jdKCZgFVuM4qYA1m1yob5vlO1lioHFguvMe/R62RTlJ+KQUPZ1J6EYgqKfYW0gnpnMUzm4zZ6BqY&#10;m9e8a4P9Qxea1QaLblIdscDIAurfUumag/VWhi1udWalrLlIM+A0g/zJNBdz5kSaBcHxbgOT/39p&#10;+enyHEhdlbSgxDCNV3T/8/v9tx93t5/vbr/e3X4hRQSpcX6EvhfuHDrNoxgnXknQ8YuzkFUCdr0B&#10;VqwC4fiz2N0ZblPC0fI6L/byhHv2EOvAh7fCahKFkiohwxtg/EaEBCpbnviAZTGi94wVlSFNSfe3&#10;MXU0xhbbppIU1kq0Xu+FxAmxjUHKlrglDhWQJUNWVDeDFB7zoWcMkbVSm6D8z0GdbwwTiW9/G7jx&#10;ThWtCZtAXRsLz1UNq75V2fr3U7ezxrFntlrjhYJtme4dP64R0xPmwzkDpDYuAa5rOMNDKov42U6i&#10;ZG7h03P/oz8yDq2UNLgqJfUfFwwEJeqdQS7uD4oi7lZSiu3dISrw2DJ7bDELfWgR9wE+DI4nMfoH&#10;1YsSrL7CrZ7GqmhihmPtkvIAvXIY2hXGd4GL6TS54T45Fk7MheP9TUeyXK6uGLiOWAEJeWr7tWKj&#10;J8RqfeN9GDtdBCvrxLoHXDu8cRcTGbt3Iy77Yz15Pbxuk18AAAD//wMAUEsDBBQABgAIAAAAIQCM&#10;YhLu4AAAAAkBAAAPAAAAZHJzL2Rvd25yZXYueG1sTI/LTsMwEEX3SPyDNUjsqNOWPAhxKgQCoe5I&#10;QKI7Nx6SiHgcxW6b/j3DCpaje3TvmWIz20EccfK9IwXLRQQCqXGmp1bBe/18k4HwQZPRgyNUcEYP&#10;m/LyotC5cSd6w2MVWsEl5HOtoAthzKX0TYdW+4UbkTj7cpPVgc+plWbSJy63g1xFUSKt7okXOj3i&#10;Y4fNd3WwCrLJ4svn6zatzx91f5s87Wxa7ZS6vpof7kEEnMMfDL/6rA4lO+3dgYwXg4L0Lk4Z5WAd&#10;g2Agi9YrEHsFyTIGWRby/wflDwAAAP//AwBQSwECLQAUAAYACAAAACEAtoM4kv4AAADhAQAAEwAA&#10;AAAAAAAAAAAAAAAAAAAAW0NvbnRlbnRfVHlwZXNdLnhtbFBLAQItABQABgAIAAAAIQA4/SH/1gAA&#10;AJQBAAALAAAAAAAAAAAAAAAAAC8BAABfcmVscy8ucmVsc1BLAQItABQABgAIAAAAIQB4frAcfQIA&#10;ACUFAAAOAAAAAAAAAAAAAAAAAC4CAABkcnMvZTJvRG9jLnhtbFBLAQItABQABgAIAAAAIQCMYhLu&#10;4AAAAAkBAAAPAAAAAAAAAAAAAAAAANcEAABkcnMvZG93bnJldi54bWxQSwUGAAAAAAQABADzAAAA&#10;5AUAAAAA&#10;" adj="281" strokecolor="black [3200]">
                <v:stroke joinstyle="miter"/>
              </v:shape>
            </w:pict>
          </mc:Fallback>
        </mc:AlternateContent>
      </w:r>
      <w:r w:rsidR="005F2B13">
        <w:rPr>
          <w:rFonts w:ascii="UD デジタル 教科書体 NK-B" w:eastAsia="UD デジタル 教科書体 NK-B" w:hAnsi="HG丸ｺﾞｼｯｸM-PRO" w:hint="eastAsia"/>
          <w:sz w:val="24"/>
          <w:szCs w:val="24"/>
        </w:rPr>
        <w:t>来庁・</w:t>
      </w:r>
      <w:r w:rsidR="003C5640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電話可</w:t>
      </w:r>
      <w:r w:rsidR="005F2B13" w:rsidRPr="005F2B13">
        <w:rPr>
          <w:rFonts w:ascii="UD デジタル 教科書体 NK-B" w:eastAsia="UD デジタル 教科書体 NK-B" w:hAnsi="HG丸ｺﾞｼｯｸM-PRO" w:hint="eastAsia"/>
          <w:szCs w:val="21"/>
        </w:rPr>
        <w:t>（土日を除く</w:t>
      </w:r>
      <w:r w:rsidR="008A43FB">
        <w:rPr>
          <w:rFonts w:ascii="UD デジタル 教科書体 NK-B" w:eastAsia="UD デジタル 教科書体 NK-B" w:hAnsi="HG丸ｺﾞｼｯｸM-PRO" w:hint="eastAsia"/>
          <w:szCs w:val="21"/>
        </w:rPr>
        <w:t>9</w:t>
      </w:r>
      <w:r w:rsidR="005F2B13" w:rsidRPr="005F2B13">
        <w:rPr>
          <w:rFonts w:ascii="UD デジタル 教科書体 NK-B" w:eastAsia="UD デジタル 教科書体 NK-B" w:hAnsi="HG丸ｺﾞｼｯｸM-PRO" w:hint="eastAsia"/>
          <w:szCs w:val="21"/>
        </w:rPr>
        <w:t>：</w:t>
      </w:r>
      <w:r w:rsidR="008A43FB">
        <w:rPr>
          <w:rFonts w:ascii="UD デジタル 教科書体 NK-B" w:eastAsia="UD デジタル 教科書体 NK-B" w:hAnsi="HG丸ｺﾞｼｯｸM-PRO" w:hint="eastAsia"/>
          <w:szCs w:val="21"/>
        </w:rPr>
        <w:t>00-16</w:t>
      </w:r>
      <w:r w:rsidR="005F2B13" w:rsidRPr="005F2B13">
        <w:rPr>
          <w:rFonts w:ascii="UD デジタル 教科書体 NK-B" w:eastAsia="UD デジタル 教科書体 NK-B" w:hAnsi="HG丸ｺﾞｼｯｸM-PRO" w:hint="eastAsia"/>
          <w:szCs w:val="21"/>
        </w:rPr>
        <w:t>：</w:t>
      </w:r>
      <w:r w:rsidR="008A43FB">
        <w:rPr>
          <w:rFonts w:ascii="UD デジタル 教科書体 NK-B" w:eastAsia="UD デジタル 教科書体 NK-B" w:hAnsi="HG丸ｺﾞｼｯｸM-PRO" w:hint="eastAsia"/>
          <w:szCs w:val="21"/>
        </w:rPr>
        <w:t>30</w:t>
      </w:r>
      <w:r w:rsidR="005F2B13" w:rsidRPr="005F2B13">
        <w:rPr>
          <w:rFonts w:ascii="UD デジタル 教科書体 NK-B" w:eastAsia="UD デジタル 教科書体 NK-B" w:hAnsi="HG丸ｺﾞｼｯｸM-PRO" w:hint="eastAsia"/>
          <w:szCs w:val="21"/>
        </w:rPr>
        <w:t>）</w:t>
      </w:r>
      <w:r>
        <w:rPr>
          <w:rFonts w:ascii="UD デジタル 教科書体 NK-B" w:eastAsia="UD デジタル 教科書体 NK-B" w:hAnsi="HG丸ｺﾞｼｯｸM-PRO" w:hint="eastAsia"/>
          <w:szCs w:val="21"/>
        </w:rPr>
        <w:t xml:space="preserve">　　　　　　　　　　　　　　 　  </w:t>
      </w:r>
      <w:r>
        <w:rPr>
          <w:rFonts w:ascii="UD デジタル 教科書体 NK-B" w:eastAsia="UD デジタル 教科書体 NK-B" w:hAnsi="HG丸ｺﾞｼｯｸM-PRO"/>
          <w:szCs w:val="21"/>
        </w:rPr>
        <w:t xml:space="preserve"> </w:t>
      </w:r>
      <w:r w:rsidRPr="0074648A">
        <w:rPr>
          <w:rFonts w:ascii="UD デジタル 教科書体 NK-B" w:eastAsia="UD デジタル 教科書体 NK-B" w:hAnsi="HG丸ｺﾞｼｯｸM-PRO" w:hint="eastAsia"/>
          <w:sz w:val="24"/>
          <w:szCs w:val="24"/>
        </w:rPr>
        <w:t>インターネット</w:t>
      </w:r>
    </w:p>
    <w:p w:rsidR="008F1B44" w:rsidRPr="008F1B44" w:rsidRDefault="008F1B44" w:rsidP="00FF3F94">
      <w:pPr>
        <w:spacing w:line="0" w:lineRule="atLeast"/>
        <w:ind w:firstLineChars="850" w:firstLine="1785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szCs w:val="21"/>
        </w:rPr>
        <w:t xml:space="preserve">　　</w:t>
      </w:r>
      <w:r w:rsidRPr="008F1B44">
        <w:rPr>
          <w:rFonts w:ascii="UD デジタル 教科書体 NK-B" w:eastAsia="UD デジタル 教科書体 NK-B" w:hAnsi="HG丸ｺﾞｼｯｸM-PRO" w:hint="eastAsia"/>
          <w:sz w:val="24"/>
          <w:szCs w:val="24"/>
        </w:rPr>
        <w:t>右記の申込フォームからも申し込みができます。</w:t>
      </w:r>
      <w:r w:rsidR="0074648A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　　　　　  </w:t>
      </w:r>
      <w:r w:rsidR="0074648A">
        <w:rPr>
          <w:rFonts w:ascii="UD デジタル 教科書体 NK-B" w:eastAsia="UD デジタル 教科書体 NK-B" w:hAnsi="HG丸ｺﾞｼｯｸM-PRO"/>
          <w:sz w:val="24"/>
          <w:szCs w:val="24"/>
        </w:rPr>
        <w:t xml:space="preserve"> </w:t>
      </w:r>
      <w:r w:rsidR="004E064F">
        <w:rPr>
          <w:rFonts w:ascii="UD デジタル 教科書体 NK-B" w:eastAsia="UD デジタル 教科書体 NK-B" w:hAnsi="HG丸ｺﾞｼｯｸM-PRO" w:hint="eastAsia"/>
          <w:sz w:val="24"/>
          <w:szCs w:val="24"/>
        </w:rPr>
        <w:t>申し込みフォーム</w:t>
      </w:r>
    </w:p>
    <w:p w:rsidR="003C5640" w:rsidRPr="008D2F0C" w:rsidRDefault="003C5640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【注意事項】初めて申し込みをされる方を優先し、先着順とします。定員になりしだい締め切ります。</w:t>
      </w:r>
    </w:p>
    <w:p w:rsidR="00DB40D6" w:rsidRDefault="003C5640" w:rsidP="00DB40D6">
      <w:pPr>
        <w:spacing w:line="0" w:lineRule="atLeast"/>
        <w:ind w:firstLineChars="500" w:firstLine="120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平成</w:t>
      </w:r>
      <w:r w:rsidR="00A16636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30</w:t>
      </w:r>
      <w:r w:rsidR="00514233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年度から令和</w:t>
      </w:r>
      <w:r w:rsidR="000C7A3C">
        <w:rPr>
          <w:rFonts w:ascii="UD デジタル 教科書体 NK-B" w:eastAsia="UD デジタル 教科書体 NK-B" w:hAnsi="HG丸ｺﾞｼｯｸM-PRO" w:hint="eastAsia"/>
          <w:sz w:val="24"/>
          <w:szCs w:val="24"/>
        </w:rPr>
        <w:t>７</w:t>
      </w:r>
      <w:r w:rsidR="001E65AE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年度までに参加されたことがある方は、定員に達し</w:t>
      </w:r>
      <w:r w:rsidR="00470684">
        <w:rPr>
          <w:rFonts w:ascii="UD デジタル 教科書体 NK-B" w:eastAsia="UD デジタル 教科書体 NK-B" w:hAnsi="HG丸ｺﾞｼｯｸM-PRO" w:hint="eastAsia"/>
          <w:sz w:val="24"/>
          <w:szCs w:val="24"/>
        </w:rPr>
        <w:t>た</w:t>
      </w:r>
      <w:r w:rsidR="001E65AE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場合に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限り、</w:t>
      </w:r>
    </w:p>
    <w:p w:rsidR="00DB40D6" w:rsidRDefault="003C5640" w:rsidP="00DB40D6">
      <w:pPr>
        <w:spacing w:line="0" w:lineRule="atLeast"/>
        <w:ind w:firstLineChars="500" w:firstLine="120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締め切り後、</w:t>
      </w:r>
      <w:r w:rsidR="00BA649F">
        <w:rPr>
          <w:rFonts w:ascii="UD デジタル 教科書体 NK-B" w:eastAsia="UD デジタル 教科書体 NK-B" w:hAnsi="HG丸ｺﾞｼｯｸM-PRO" w:hint="eastAsia"/>
          <w:sz w:val="24"/>
          <w:szCs w:val="24"/>
        </w:rPr>
        <w:t>5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月</w:t>
      </w:r>
      <w:r w:rsidR="00BA649F">
        <w:rPr>
          <w:rFonts w:ascii="UD デジタル 教科書体 NK-B" w:eastAsia="UD デジタル 教科書体 NK-B" w:hAnsi="HG丸ｺﾞｼｯｸM-PRO" w:hint="eastAsia"/>
          <w:sz w:val="24"/>
          <w:szCs w:val="24"/>
        </w:rPr>
        <w:t>27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日（</w:t>
      </w:r>
      <w:r w:rsidR="00BA649F">
        <w:rPr>
          <w:rFonts w:ascii="UD デジタル 教科書体 NK-B" w:eastAsia="UD デジタル 教科書体 NK-B" w:hAnsi="HG丸ｺﾞｼｯｸM-PRO" w:hint="eastAsia"/>
          <w:sz w:val="24"/>
          <w:szCs w:val="24"/>
        </w:rPr>
        <w:t>水</w:t>
      </w:r>
      <w:r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  <w:r w:rsidR="000C7A3C">
        <w:rPr>
          <w:rFonts w:ascii="UD デジタル 教科書体 NK-B" w:eastAsia="UD デジタル 教科書体 NK-B" w:hAnsi="HG丸ｺﾞｼｯｸM-PRO" w:hint="eastAsia"/>
          <w:sz w:val="24"/>
          <w:szCs w:val="24"/>
        </w:rPr>
        <w:t>10</w:t>
      </w:r>
      <w:r w:rsid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時から役場第１会議室で健康福祉課職員による抽選を</w:t>
      </w:r>
    </w:p>
    <w:p w:rsidR="003C5640" w:rsidRPr="008D2F0C" w:rsidRDefault="008D2F0C" w:rsidP="00DB40D6">
      <w:pPr>
        <w:spacing w:line="0" w:lineRule="atLeast"/>
        <w:ind w:firstLineChars="500" w:firstLine="1200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24"/>
        </w:rPr>
        <w:t>行います。</w:t>
      </w:r>
      <w:r w:rsidR="003C5640" w:rsidRPr="008D2F0C">
        <w:rPr>
          <w:rFonts w:ascii="UD デジタル 教科書体 NK-B" w:eastAsia="UD デジタル 教科書体 NK-B" w:hAnsi="HG丸ｺﾞｼｯｸM-PRO" w:hint="eastAsia"/>
          <w:sz w:val="24"/>
          <w:szCs w:val="24"/>
        </w:rPr>
        <w:t>結果は、郵送でお知らせします。</w:t>
      </w:r>
    </w:p>
    <w:p w:rsidR="009F0C1E" w:rsidRDefault="009F0C1E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DB40D6">
        <w:rPr>
          <w:rFonts w:ascii="UD デジタル 教科書体 NK-B" w:eastAsia="UD デジタル 教科書体 NK-B" w:hAnsi="HG丸ｺﾞｼｯｸM-PRO" w:hint="eastAsia"/>
          <w:sz w:val="24"/>
          <w:szCs w:val="24"/>
        </w:rPr>
        <w:t>【スケジュール】</w:t>
      </w:r>
    </w:p>
    <w:tbl>
      <w:tblPr>
        <w:tblStyle w:val="a3"/>
        <w:tblpPr w:leftFromText="142" w:rightFromText="142" w:vertAnchor="text" w:horzAnchor="margin" w:tblpXSpec="right" w:tblpY="101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6804"/>
      </w:tblGrid>
      <w:tr w:rsidR="00A252AD" w:rsidRPr="008D2F0C" w:rsidTr="00A252AD">
        <w:trPr>
          <w:jc w:val="right"/>
        </w:trPr>
        <w:tc>
          <w:tcPr>
            <w:tcW w:w="2972" w:type="dxa"/>
          </w:tcPr>
          <w:p w:rsidR="00A252AD" w:rsidRPr="008D2F0C" w:rsidRDefault="00A252AD" w:rsidP="00A252AD">
            <w:pPr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  <w:tc>
          <w:tcPr>
            <w:tcW w:w="6804" w:type="dxa"/>
          </w:tcPr>
          <w:p w:rsidR="00A252AD" w:rsidRPr="008D2F0C" w:rsidRDefault="00A252AD" w:rsidP="00A252AD">
            <w:pPr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内　　　容</w:t>
            </w:r>
          </w:p>
        </w:tc>
      </w:tr>
      <w:tr w:rsidR="00A252AD" w:rsidRPr="008D2F0C" w:rsidTr="00A252AD">
        <w:trPr>
          <w:jc w:val="right"/>
        </w:trPr>
        <w:tc>
          <w:tcPr>
            <w:tcW w:w="2972" w:type="dxa"/>
            <w:vAlign w:val="center"/>
          </w:tcPr>
          <w:p w:rsidR="00A252AD" w:rsidRPr="008D2F0C" w:rsidRDefault="00A252AD" w:rsidP="00A252AD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健康チェック</w:t>
            </w:r>
          </w:p>
          <w:p w:rsidR="00A252AD" w:rsidRPr="008D2F0C" w:rsidRDefault="00A252AD" w:rsidP="00A252AD">
            <w:pPr>
              <w:spacing w:line="0" w:lineRule="atLeast"/>
              <w:ind w:firstLineChars="350" w:firstLine="840"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９：００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～　9：30</w:t>
            </w:r>
          </w:p>
        </w:tc>
        <w:tc>
          <w:tcPr>
            <w:tcW w:w="6804" w:type="dxa"/>
            <w:vAlign w:val="center"/>
          </w:tcPr>
          <w:p w:rsidR="00A252AD" w:rsidRPr="008D2F0C" w:rsidRDefault="00A252AD" w:rsidP="00A252AD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保健師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・看護師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による健康チェック</w:t>
            </w:r>
          </w:p>
        </w:tc>
      </w:tr>
      <w:tr w:rsidR="00A252AD" w:rsidRPr="008D2F0C" w:rsidTr="00015115">
        <w:trPr>
          <w:trHeight w:val="1161"/>
          <w:jc w:val="right"/>
        </w:trPr>
        <w:tc>
          <w:tcPr>
            <w:tcW w:w="2972" w:type="dxa"/>
            <w:vAlign w:val="center"/>
          </w:tcPr>
          <w:p w:rsidR="00A252AD" w:rsidRPr="008D2F0C" w:rsidRDefault="00A252AD" w:rsidP="00A252AD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健康講話</w:t>
            </w:r>
          </w:p>
          <w:p w:rsidR="00A252AD" w:rsidRPr="008D2F0C" w:rsidRDefault="00A252AD" w:rsidP="00A252AD">
            <w:pPr>
              <w:spacing w:line="0" w:lineRule="atLeast"/>
              <w:ind w:firstLineChars="350" w:firstLine="840"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9：30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～　9：４０</w:t>
            </w:r>
          </w:p>
        </w:tc>
        <w:tc>
          <w:tcPr>
            <w:tcW w:w="6804" w:type="dxa"/>
            <w:vAlign w:val="center"/>
          </w:tcPr>
          <w:p w:rsidR="00A252AD" w:rsidRPr="008D2F0C" w:rsidRDefault="00A252AD" w:rsidP="00A252AD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運動による身体能力向上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、筋肉と骨の仕組み、転倒予防、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腰痛と肩痛予防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、身体の冷え、水分補給と脱水、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血圧・認知症予防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、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体力測定の持つ意味と効果判定説明　　など</w:t>
            </w:r>
          </w:p>
        </w:tc>
      </w:tr>
      <w:tr w:rsidR="00A252AD" w:rsidRPr="008D2F0C" w:rsidTr="00015115">
        <w:trPr>
          <w:trHeight w:val="1249"/>
          <w:jc w:val="right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252AD" w:rsidRPr="008D2F0C" w:rsidRDefault="00A252AD" w:rsidP="00A252AD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運動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とストレッチ</w:t>
            </w:r>
          </w:p>
          <w:p w:rsidR="00A252AD" w:rsidRPr="008D2F0C" w:rsidRDefault="00A252AD" w:rsidP="00A252AD">
            <w:pPr>
              <w:spacing w:line="0" w:lineRule="atLeast"/>
              <w:ind w:firstLineChars="350" w:firstLine="840"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9：40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～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10：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３０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A252AD" w:rsidRPr="008D2F0C" w:rsidRDefault="00A252AD" w:rsidP="000A4D08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筋肉トレーニングやストレッチを行います。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音楽に合わせて</w:t>
            </w:r>
            <w:r w:rsidR="000A4D0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、</w:t>
            </w:r>
            <w:r w:rsidR="000A4D08"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呼吸を意識しながら</w:t>
            </w:r>
            <w:r w:rsidR="000A4D0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楽しく</w:t>
            </w:r>
            <w:r w:rsidRPr="008D2F0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身体を動かします。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（適宜水分補給をしていただきます）</w:t>
            </w:r>
          </w:p>
        </w:tc>
      </w:tr>
    </w:tbl>
    <w:p w:rsidR="00DB40D6" w:rsidRDefault="00DB40D6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:rsidR="00DB40D6" w:rsidRPr="00DB40D6" w:rsidRDefault="00DB40D6" w:rsidP="009F0C1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:rsidR="009F0C1E" w:rsidRPr="00DB40D6" w:rsidRDefault="009F0C1E" w:rsidP="009F0C1E">
      <w:pPr>
        <w:rPr>
          <w:rFonts w:asciiTheme="majorEastAsia" w:eastAsiaTheme="majorEastAsia" w:hAnsiTheme="majorEastAsia"/>
          <w:sz w:val="22"/>
        </w:rPr>
      </w:pPr>
    </w:p>
    <w:p w:rsidR="00015115" w:rsidRPr="00DB40D6" w:rsidRDefault="00015115" w:rsidP="009F0C1E">
      <w:pPr>
        <w:rPr>
          <w:rFonts w:asciiTheme="majorEastAsia" w:eastAsiaTheme="majorEastAsia" w:hAnsiTheme="majorEastAsia"/>
          <w:sz w:val="22"/>
        </w:rPr>
      </w:pPr>
    </w:p>
    <w:p w:rsidR="009F0C1E" w:rsidRPr="00DB40D6" w:rsidRDefault="009F0C1E" w:rsidP="009F0C1E">
      <w:pPr>
        <w:rPr>
          <w:rFonts w:asciiTheme="majorEastAsia" w:eastAsiaTheme="majorEastAsia" w:hAnsiTheme="majorEastAsia"/>
          <w:sz w:val="22"/>
        </w:rPr>
      </w:pPr>
    </w:p>
    <w:p w:rsidR="009F0C1E" w:rsidRPr="00DB40D6" w:rsidRDefault="009F0C1E" w:rsidP="009F0C1E">
      <w:pPr>
        <w:rPr>
          <w:rFonts w:asciiTheme="majorEastAsia" w:eastAsiaTheme="majorEastAsia" w:hAnsiTheme="majorEastAsia"/>
          <w:sz w:val="22"/>
        </w:rPr>
      </w:pPr>
    </w:p>
    <w:p w:rsidR="009F0C1E" w:rsidRPr="00DB40D6" w:rsidRDefault="009F0C1E" w:rsidP="009F0C1E">
      <w:pPr>
        <w:rPr>
          <w:rFonts w:asciiTheme="majorEastAsia" w:eastAsiaTheme="majorEastAsia" w:hAnsiTheme="majorEastAsia"/>
          <w:sz w:val="22"/>
        </w:rPr>
      </w:pPr>
    </w:p>
    <w:p w:rsidR="009F0C1E" w:rsidRPr="00DB40D6" w:rsidRDefault="009F0C1E" w:rsidP="009F0C1E">
      <w:pPr>
        <w:rPr>
          <w:rFonts w:asciiTheme="majorEastAsia" w:eastAsiaTheme="majorEastAsia" w:hAnsiTheme="majorEastAsia"/>
          <w:sz w:val="22"/>
        </w:rPr>
      </w:pPr>
    </w:p>
    <w:p w:rsidR="009F0C1E" w:rsidRPr="00DB40D6" w:rsidRDefault="009F0C1E" w:rsidP="009F0C1E">
      <w:pPr>
        <w:rPr>
          <w:rFonts w:asciiTheme="majorEastAsia" w:eastAsiaTheme="majorEastAsia" w:hAnsiTheme="majorEastAsia"/>
          <w:sz w:val="22"/>
        </w:rPr>
      </w:pPr>
    </w:p>
    <w:p w:rsidR="00A252AD" w:rsidRDefault="00A252AD" w:rsidP="009F0C1E">
      <w:pPr>
        <w:rPr>
          <w:rFonts w:ascii="メイリオ" w:eastAsia="メイリオ" w:hAnsi="メイリオ"/>
          <w:b/>
          <w:sz w:val="22"/>
        </w:rPr>
      </w:pPr>
      <w:r w:rsidRPr="00DB40D6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4810126</wp:posOffset>
            </wp:positionH>
            <wp:positionV relativeFrom="margin">
              <wp:posOffset>8669655</wp:posOffset>
            </wp:positionV>
            <wp:extent cx="1739698" cy="963887"/>
            <wp:effectExtent l="0" t="0" r="0" b="8255"/>
            <wp:wrapNone/>
            <wp:docPr id="11" name="図 11" descr="C:\Users\snyoshida\AppData\Local\Microsoft\Windows\INetCache\Content.MSO\D847DF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yoshida\AppData\Local\Microsoft\Windows\INetCache\Content.MSO\D847DFC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9" b="9614"/>
                    <a:stretch/>
                  </pic:blipFill>
                  <pic:spPr bwMode="auto">
                    <a:xfrm>
                      <a:off x="0" y="0"/>
                      <a:ext cx="1744253" cy="9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49F" w:rsidRDefault="00BA649F" w:rsidP="00BA649F">
      <w:pPr>
        <w:spacing w:line="0" w:lineRule="atLeast"/>
        <w:rPr>
          <w:rFonts w:ascii="メイリオ" w:eastAsia="メイリオ" w:hAnsi="メイリオ"/>
          <w:b/>
          <w:sz w:val="22"/>
        </w:rPr>
      </w:pPr>
    </w:p>
    <w:p w:rsidR="009F0C1E" w:rsidRPr="000A4D08" w:rsidRDefault="00DB40D6" w:rsidP="00BA649F">
      <w:pPr>
        <w:spacing w:line="0" w:lineRule="atLeast"/>
        <w:rPr>
          <w:rFonts w:ascii="メイリオ" w:eastAsia="メイリオ" w:hAnsi="メイリオ"/>
          <w:sz w:val="16"/>
          <w:szCs w:val="16"/>
          <w:u w:val="double" w:color="FFC000"/>
        </w:rPr>
      </w:pPr>
      <w:r w:rsidRPr="000A4D08">
        <w:rPr>
          <w:rFonts w:ascii="メイリオ" w:eastAsia="メイリオ" w:hAnsi="メイリオ" w:hint="eastAsia"/>
          <w:b/>
          <w:sz w:val="22"/>
          <w:u w:val="double" w:color="FFC000"/>
        </w:rPr>
        <w:t>【問い合わせ先</w:t>
      </w:r>
      <w:r w:rsidR="007C09FA" w:rsidRPr="000A4D08">
        <w:rPr>
          <w:rFonts w:ascii="メイリオ" w:eastAsia="メイリオ" w:hAnsi="メイリオ" w:hint="eastAsia"/>
          <w:b/>
          <w:sz w:val="22"/>
          <w:u w:val="double" w:color="FFC000"/>
        </w:rPr>
        <w:t>】川辺町地域包括支援センター（川辺町役場健康福祉課内）</w:t>
      </w:r>
    </w:p>
    <w:p w:rsidR="00BD627E" w:rsidRPr="000A4D08" w:rsidRDefault="007C09FA" w:rsidP="000A4D08">
      <w:pPr>
        <w:widowControl/>
        <w:spacing w:line="0" w:lineRule="atLeast"/>
        <w:ind w:firstLineChars="700" w:firstLine="1540"/>
        <w:jc w:val="left"/>
        <w:rPr>
          <w:rFonts w:ascii="メイリオ" w:eastAsia="メイリオ" w:hAnsi="メイリオ" w:hint="eastAsia"/>
          <w:b/>
          <w:sz w:val="22"/>
          <w:u w:val="double" w:color="FFC000"/>
        </w:rPr>
      </w:pPr>
      <w:r w:rsidRPr="000A4D08">
        <w:rPr>
          <w:rFonts w:ascii="メイリオ" w:eastAsia="メイリオ" w:hAnsi="メイリオ" w:hint="eastAsia"/>
          <w:b/>
          <w:sz w:val="22"/>
          <w:u w:val="double" w:color="FFC000"/>
        </w:rPr>
        <w:t xml:space="preserve">　担当：</w:t>
      </w:r>
      <w:r w:rsidRPr="000A4D08">
        <w:rPr>
          <w:rFonts w:ascii="メイリオ" w:eastAsia="メイリオ" w:hAnsi="メイリオ" w:cs="ＭＳ 明朝" w:hint="eastAsia"/>
          <w:b/>
          <w:sz w:val="22"/>
          <w:u w:val="double" w:color="FFC000"/>
        </w:rPr>
        <w:t>𠮷田　電話：０５７４-５３-７２１６（直通）</w:t>
      </w:r>
      <w:bookmarkStart w:id="0" w:name="_GoBack"/>
      <w:bookmarkEnd w:id="0"/>
    </w:p>
    <w:sectPr w:rsidR="00BD627E" w:rsidRPr="000A4D08" w:rsidSect="00A252AD">
      <w:pgSz w:w="11906" w:h="16838" w:code="9"/>
      <w:pgMar w:top="567" w:right="720" w:bottom="567" w:left="72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53" w:rsidRDefault="000F2853" w:rsidP="00693B1F">
      <w:r>
        <w:separator/>
      </w:r>
    </w:p>
  </w:endnote>
  <w:endnote w:type="continuationSeparator" w:id="0">
    <w:p w:rsidR="000F2853" w:rsidRDefault="000F2853" w:rsidP="0069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53" w:rsidRDefault="000F2853" w:rsidP="00693B1F">
      <w:r>
        <w:separator/>
      </w:r>
    </w:p>
  </w:footnote>
  <w:footnote w:type="continuationSeparator" w:id="0">
    <w:p w:rsidR="000F2853" w:rsidRDefault="000F2853" w:rsidP="0069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BC"/>
    <w:rsid w:val="00015115"/>
    <w:rsid w:val="00015EED"/>
    <w:rsid w:val="00025D43"/>
    <w:rsid w:val="00060C4C"/>
    <w:rsid w:val="00087E92"/>
    <w:rsid w:val="00092DD9"/>
    <w:rsid w:val="00095CA8"/>
    <w:rsid w:val="00097CD2"/>
    <w:rsid w:val="000A1E55"/>
    <w:rsid w:val="000A2011"/>
    <w:rsid w:val="000A4D08"/>
    <w:rsid w:val="000B695F"/>
    <w:rsid w:val="000C7A3C"/>
    <w:rsid w:val="000D2804"/>
    <w:rsid w:val="000E4A23"/>
    <w:rsid w:val="000F2853"/>
    <w:rsid w:val="0010229E"/>
    <w:rsid w:val="00113BFB"/>
    <w:rsid w:val="00117F4C"/>
    <w:rsid w:val="00121F79"/>
    <w:rsid w:val="00122184"/>
    <w:rsid w:val="00126D61"/>
    <w:rsid w:val="001322A1"/>
    <w:rsid w:val="001374EB"/>
    <w:rsid w:val="001506B1"/>
    <w:rsid w:val="00195726"/>
    <w:rsid w:val="001C5325"/>
    <w:rsid w:val="001C670A"/>
    <w:rsid w:val="001E0801"/>
    <w:rsid w:val="001E65AE"/>
    <w:rsid w:val="00200555"/>
    <w:rsid w:val="00210BDE"/>
    <w:rsid w:val="00244EC7"/>
    <w:rsid w:val="00246BC2"/>
    <w:rsid w:val="002523B9"/>
    <w:rsid w:val="002529B5"/>
    <w:rsid w:val="00260A44"/>
    <w:rsid w:val="002724D0"/>
    <w:rsid w:val="002A3ECC"/>
    <w:rsid w:val="002C3554"/>
    <w:rsid w:val="002C60B7"/>
    <w:rsid w:val="002D69A0"/>
    <w:rsid w:val="002E4D24"/>
    <w:rsid w:val="002F3A36"/>
    <w:rsid w:val="00307160"/>
    <w:rsid w:val="00314452"/>
    <w:rsid w:val="00315299"/>
    <w:rsid w:val="00345175"/>
    <w:rsid w:val="00347F4C"/>
    <w:rsid w:val="0036437F"/>
    <w:rsid w:val="003671E5"/>
    <w:rsid w:val="00376C2F"/>
    <w:rsid w:val="00390B64"/>
    <w:rsid w:val="003A469D"/>
    <w:rsid w:val="003C5640"/>
    <w:rsid w:val="003E2BD3"/>
    <w:rsid w:val="003F46A0"/>
    <w:rsid w:val="003F5B92"/>
    <w:rsid w:val="003F6F0F"/>
    <w:rsid w:val="00407407"/>
    <w:rsid w:val="00410264"/>
    <w:rsid w:val="0041253B"/>
    <w:rsid w:val="00412D2E"/>
    <w:rsid w:val="004166DE"/>
    <w:rsid w:val="00425C13"/>
    <w:rsid w:val="004326B9"/>
    <w:rsid w:val="00440758"/>
    <w:rsid w:val="00446452"/>
    <w:rsid w:val="00447FF1"/>
    <w:rsid w:val="00470684"/>
    <w:rsid w:val="004836BE"/>
    <w:rsid w:val="00484E82"/>
    <w:rsid w:val="004B1DB8"/>
    <w:rsid w:val="004B1E27"/>
    <w:rsid w:val="004C2D71"/>
    <w:rsid w:val="004D0B4D"/>
    <w:rsid w:val="004E064F"/>
    <w:rsid w:val="00514233"/>
    <w:rsid w:val="00520A1A"/>
    <w:rsid w:val="00547033"/>
    <w:rsid w:val="00552886"/>
    <w:rsid w:val="0055510F"/>
    <w:rsid w:val="00561F71"/>
    <w:rsid w:val="005827DF"/>
    <w:rsid w:val="00584CEC"/>
    <w:rsid w:val="005A70AC"/>
    <w:rsid w:val="005A7232"/>
    <w:rsid w:val="005D0A60"/>
    <w:rsid w:val="005D5F3F"/>
    <w:rsid w:val="005E3035"/>
    <w:rsid w:val="005E5AA0"/>
    <w:rsid w:val="005F2B13"/>
    <w:rsid w:val="00603C56"/>
    <w:rsid w:val="00624D59"/>
    <w:rsid w:val="006273D2"/>
    <w:rsid w:val="00650C18"/>
    <w:rsid w:val="006526C7"/>
    <w:rsid w:val="0065415A"/>
    <w:rsid w:val="0065712B"/>
    <w:rsid w:val="0066223D"/>
    <w:rsid w:val="00665FEA"/>
    <w:rsid w:val="00667716"/>
    <w:rsid w:val="00686176"/>
    <w:rsid w:val="00687E07"/>
    <w:rsid w:val="00693B1F"/>
    <w:rsid w:val="0069531E"/>
    <w:rsid w:val="006C2FA4"/>
    <w:rsid w:val="006F0453"/>
    <w:rsid w:val="006F2BE8"/>
    <w:rsid w:val="007119B7"/>
    <w:rsid w:val="007142F6"/>
    <w:rsid w:val="0071453A"/>
    <w:rsid w:val="00722657"/>
    <w:rsid w:val="0073572E"/>
    <w:rsid w:val="00737FB2"/>
    <w:rsid w:val="007403CD"/>
    <w:rsid w:val="0074648A"/>
    <w:rsid w:val="00750E05"/>
    <w:rsid w:val="00755FEC"/>
    <w:rsid w:val="00757709"/>
    <w:rsid w:val="00761474"/>
    <w:rsid w:val="00775793"/>
    <w:rsid w:val="0078424B"/>
    <w:rsid w:val="00784E1B"/>
    <w:rsid w:val="007B571A"/>
    <w:rsid w:val="007C09FA"/>
    <w:rsid w:val="007F25A3"/>
    <w:rsid w:val="00816722"/>
    <w:rsid w:val="00816C84"/>
    <w:rsid w:val="0082090B"/>
    <w:rsid w:val="00823EB2"/>
    <w:rsid w:val="008346A3"/>
    <w:rsid w:val="00853B1C"/>
    <w:rsid w:val="0085504B"/>
    <w:rsid w:val="00864FAE"/>
    <w:rsid w:val="008710CB"/>
    <w:rsid w:val="00882E6A"/>
    <w:rsid w:val="00892BAA"/>
    <w:rsid w:val="008A43FB"/>
    <w:rsid w:val="008B40DA"/>
    <w:rsid w:val="008B53A0"/>
    <w:rsid w:val="008D2F0C"/>
    <w:rsid w:val="008E058D"/>
    <w:rsid w:val="008E6669"/>
    <w:rsid w:val="008F1B44"/>
    <w:rsid w:val="00903CCB"/>
    <w:rsid w:val="009268CC"/>
    <w:rsid w:val="009314E0"/>
    <w:rsid w:val="00936FAC"/>
    <w:rsid w:val="0095020A"/>
    <w:rsid w:val="00974348"/>
    <w:rsid w:val="00977040"/>
    <w:rsid w:val="0099654D"/>
    <w:rsid w:val="00996596"/>
    <w:rsid w:val="009A0549"/>
    <w:rsid w:val="009A156B"/>
    <w:rsid w:val="009E46FB"/>
    <w:rsid w:val="009F0C1E"/>
    <w:rsid w:val="009F4362"/>
    <w:rsid w:val="009F7FAA"/>
    <w:rsid w:val="00A16636"/>
    <w:rsid w:val="00A252AD"/>
    <w:rsid w:val="00A25DC6"/>
    <w:rsid w:val="00A45444"/>
    <w:rsid w:val="00A555EE"/>
    <w:rsid w:val="00A64394"/>
    <w:rsid w:val="00A775AF"/>
    <w:rsid w:val="00A81B2E"/>
    <w:rsid w:val="00AB16CC"/>
    <w:rsid w:val="00AB3143"/>
    <w:rsid w:val="00AC2774"/>
    <w:rsid w:val="00AD60B1"/>
    <w:rsid w:val="00AE3A45"/>
    <w:rsid w:val="00AE63F4"/>
    <w:rsid w:val="00AF78AC"/>
    <w:rsid w:val="00B01B1A"/>
    <w:rsid w:val="00B0576B"/>
    <w:rsid w:val="00B110B6"/>
    <w:rsid w:val="00B12313"/>
    <w:rsid w:val="00B148C4"/>
    <w:rsid w:val="00B241FC"/>
    <w:rsid w:val="00B306C4"/>
    <w:rsid w:val="00B315AC"/>
    <w:rsid w:val="00B37A58"/>
    <w:rsid w:val="00B469BC"/>
    <w:rsid w:val="00B55163"/>
    <w:rsid w:val="00B8013F"/>
    <w:rsid w:val="00B97169"/>
    <w:rsid w:val="00BA0BC5"/>
    <w:rsid w:val="00BA649F"/>
    <w:rsid w:val="00BB7D1F"/>
    <w:rsid w:val="00BC5F64"/>
    <w:rsid w:val="00BD627E"/>
    <w:rsid w:val="00BD6339"/>
    <w:rsid w:val="00BE18C8"/>
    <w:rsid w:val="00BE291F"/>
    <w:rsid w:val="00BF47D0"/>
    <w:rsid w:val="00BF6577"/>
    <w:rsid w:val="00C016AC"/>
    <w:rsid w:val="00C227E4"/>
    <w:rsid w:val="00C32032"/>
    <w:rsid w:val="00C75C8E"/>
    <w:rsid w:val="00C87864"/>
    <w:rsid w:val="00CE59CD"/>
    <w:rsid w:val="00D00E00"/>
    <w:rsid w:val="00D03104"/>
    <w:rsid w:val="00D05968"/>
    <w:rsid w:val="00D42742"/>
    <w:rsid w:val="00D57EF0"/>
    <w:rsid w:val="00D63EBF"/>
    <w:rsid w:val="00D671BF"/>
    <w:rsid w:val="00D707F9"/>
    <w:rsid w:val="00D72A6A"/>
    <w:rsid w:val="00D8186D"/>
    <w:rsid w:val="00D96FF7"/>
    <w:rsid w:val="00D9788C"/>
    <w:rsid w:val="00DB0474"/>
    <w:rsid w:val="00DB40D6"/>
    <w:rsid w:val="00DB7755"/>
    <w:rsid w:val="00DD0BC8"/>
    <w:rsid w:val="00DD2381"/>
    <w:rsid w:val="00DD4A8D"/>
    <w:rsid w:val="00DE3456"/>
    <w:rsid w:val="00E00C9D"/>
    <w:rsid w:val="00E059AF"/>
    <w:rsid w:val="00E07B5F"/>
    <w:rsid w:val="00E1012A"/>
    <w:rsid w:val="00E126F0"/>
    <w:rsid w:val="00E15122"/>
    <w:rsid w:val="00E213F6"/>
    <w:rsid w:val="00E30B40"/>
    <w:rsid w:val="00E31BC7"/>
    <w:rsid w:val="00E32AEE"/>
    <w:rsid w:val="00E34DBC"/>
    <w:rsid w:val="00E4287C"/>
    <w:rsid w:val="00E42A79"/>
    <w:rsid w:val="00E46D27"/>
    <w:rsid w:val="00E47059"/>
    <w:rsid w:val="00E56EA9"/>
    <w:rsid w:val="00E5721A"/>
    <w:rsid w:val="00E63384"/>
    <w:rsid w:val="00E8679F"/>
    <w:rsid w:val="00EA58E0"/>
    <w:rsid w:val="00EA6595"/>
    <w:rsid w:val="00EB65A9"/>
    <w:rsid w:val="00EB6B21"/>
    <w:rsid w:val="00EC384A"/>
    <w:rsid w:val="00ED0B2B"/>
    <w:rsid w:val="00ED6610"/>
    <w:rsid w:val="00ED6E39"/>
    <w:rsid w:val="00F03884"/>
    <w:rsid w:val="00F279F1"/>
    <w:rsid w:val="00F34290"/>
    <w:rsid w:val="00F42F3E"/>
    <w:rsid w:val="00F45C67"/>
    <w:rsid w:val="00F54FBA"/>
    <w:rsid w:val="00F75CA4"/>
    <w:rsid w:val="00FB1B31"/>
    <w:rsid w:val="00FF0A67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DB093"/>
  <w15:chartTrackingRefBased/>
  <w15:docId w15:val="{800E7FFA-6893-4A88-B232-E2F598B4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58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B1F"/>
  </w:style>
  <w:style w:type="paragraph" w:styleId="a8">
    <w:name w:val="footer"/>
    <w:basedOn w:val="a"/>
    <w:link w:val="a9"/>
    <w:uiPriority w:val="99"/>
    <w:unhideWhenUsed/>
    <w:rsid w:val="00693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B6C6-F171-4B19-81B3-065AF79F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井戸績</dc:creator>
  <cp:keywords/>
  <dc:description/>
  <cp:lastModifiedBy>吉田 園子</cp:lastModifiedBy>
  <cp:revision>35</cp:revision>
  <cp:lastPrinted>2026-04-21T03:56:00Z</cp:lastPrinted>
  <dcterms:created xsi:type="dcterms:W3CDTF">2024-04-22T02:18:00Z</dcterms:created>
  <dcterms:modified xsi:type="dcterms:W3CDTF">2026-04-21T03:56:00Z</dcterms:modified>
</cp:coreProperties>
</file>